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770" w:rsidRPr="000B5C66" w:rsidRDefault="00355E91" w:rsidP="0099228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99228F" w:rsidRPr="000B5C66" w:rsidRDefault="0099228F" w:rsidP="0099228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9228F" w:rsidRPr="0099228F" w:rsidRDefault="0099228F" w:rsidP="0099228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9228F" w:rsidRDefault="0099228F" w:rsidP="0099228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1C1B48" w:rsidRDefault="001C1B48" w:rsidP="001C1B48">
      <w:pPr>
        <w:tabs>
          <w:tab w:val="left" w:pos="6792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ab/>
      </w:r>
    </w:p>
    <w:p w:rsidR="001C1B48" w:rsidRPr="0099228F" w:rsidRDefault="001C1B48" w:rsidP="0099228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9228F" w:rsidRPr="0099228F" w:rsidRDefault="0099228F" w:rsidP="0099228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9228F" w:rsidRPr="0099228F" w:rsidRDefault="0099228F" w:rsidP="0099228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9228F" w:rsidRPr="0099228F" w:rsidRDefault="0099228F" w:rsidP="0099228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9228F" w:rsidRPr="0099228F" w:rsidRDefault="0099228F" w:rsidP="0099228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9228F" w:rsidRPr="0099228F" w:rsidRDefault="0099228F" w:rsidP="0099228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9228F" w:rsidRPr="0099228F" w:rsidRDefault="0099228F" w:rsidP="0099228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9228F" w:rsidRPr="0099228F" w:rsidRDefault="0099228F" w:rsidP="0099228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9228F" w:rsidRPr="0099228F" w:rsidRDefault="0099228F" w:rsidP="0099228F">
      <w:pPr>
        <w:spacing w:after="0" w:line="240" w:lineRule="auto"/>
        <w:jc w:val="both"/>
        <w:rPr>
          <w:rFonts w:ascii="Times New Roman" w:hAnsi="Times New Roman"/>
          <w:b/>
          <w:sz w:val="28"/>
          <w:szCs w:val="24"/>
          <w:lang w:eastAsia="ru-RU"/>
        </w:rPr>
      </w:pPr>
    </w:p>
    <w:p w:rsidR="00BD0868" w:rsidRDefault="0099228F" w:rsidP="0099228F">
      <w:pPr>
        <w:tabs>
          <w:tab w:val="left" w:pos="297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  <w:r w:rsidRPr="0099228F">
        <w:rPr>
          <w:rFonts w:ascii="Times New Roman" w:hAnsi="Times New Roman"/>
          <w:b/>
          <w:sz w:val="28"/>
          <w:szCs w:val="24"/>
          <w:lang w:eastAsia="ru-RU"/>
        </w:rPr>
        <w:t>Рабочая программа учебного предмета</w:t>
      </w:r>
    </w:p>
    <w:p w:rsidR="0099228F" w:rsidRPr="0099228F" w:rsidRDefault="00BD0868" w:rsidP="0099228F">
      <w:pPr>
        <w:tabs>
          <w:tab w:val="left" w:pos="297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  <w:r w:rsidRPr="0099228F">
        <w:rPr>
          <w:rFonts w:ascii="Times New Roman" w:hAnsi="Times New Roman"/>
          <w:b/>
          <w:sz w:val="28"/>
          <w:szCs w:val="24"/>
          <w:lang w:eastAsia="ru-RU"/>
        </w:rPr>
        <w:t xml:space="preserve"> </w:t>
      </w:r>
      <w:r w:rsidR="0099228F" w:rsidRPr="0099228F">
        <w:rPr>
          <w:rFonts w:ascii="Times New Roman" w:hAnsi="Times New Roman"/>
          <w:b/>
          <w:sz w:val="28"/>
          <w:szCs w:val="24"/>
          <w:lang w:eastAsia="ru-RU"/>
        </w:rPr>
        <w:t>«</w:t>
      </w:r>
      <w:r w:rsidR="0099228F">
        <w:rPr>
          <w:rFonts w:ascii="Times New Roman" w:hAnsi="Times New Roman"/>
          <w:b/>
          <w:sz w:val="28"/>
          <w:szCs w:val="24"/>
          <w:lang w:eastAsia="ru-RU"/>
        </w:rPr>
        <w:t>Технология</w:t>
      </w:r>
      <w:r w:rsidR="0099228F" w:rsidRPr="0099228F">
        <w:rPr>
          <w:rFonts w:ascii="Times New Roman" w:hAnsi="Times New Roman"/>
          <w:b/>
          <w:sz w:val="28"/>
          <w:szCs w:val="24"/>
          <w:lang w:eastAsia="ru-RU"/>
        </w:rPr>
        <w:t>»</w:t>
      </w:r>
    </w:p>
    <w:p w:rsidR="0099228F" w:rsidRPr="0099228F" w:rsidRDefault="0099228F" w:rsidP="0099228F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99228F" w:rsidRPr="0099228F" w:rsidRDefault="0099228F" w:rsidP="0099228F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99228F" w:rsidRPr="0099228F" w:rsidRDefault="0099228F" w:rsidP="0099228F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99228F" w:rsidRPr="0099228F" w:rsidRDefault="0099228F" w:rsidP="0099228F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99228F" w:rsidRPr="0099228F" w:rsidRDefault="0099228F" w:rsidP="0099228F">
      <w:pPr>
        <w:tabs>
          <w:tab w:val="left" w:pos="992"/>
        </w:tabs>
        <w:spacing w:after="160" w:line="259" w:lineRule="auto"/>
        <w:rPr>
          <w:rFonts w:ascii="Times New Roman" w:hAnsi="Times New Roman"/>
        </w:rPr>
      </w:pPr>
    </w:p>
    <w:p w:rsidR="00355E91" w:rsidRDefault="00355E91" w:rsidP="00355E91">
      <w:pPr>
        <w:keepNext/>
        <w:spacing w:after="0"/>
        <w:outlineLvl w:val="3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                                        </w:t>
      </w:r>
    </w:p>
    <w:p w:rsidR="00355E91" w:rsidRDefault="00355E91" w:rsidP="00355E91">
      <w:pPr>
        <w:keepNext/>
        <w:spacing w:after="0"/>
        <w:outlineLvl w:val="3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55E91" w:rsidRDefault="00355E91" w:rsidP="00355E91">
      <w:pPr>
        <w:keepNext/>
        <w:spacing w:after="0"/>
        <w:outlineLvl w:val="3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55E91" w:rsidRDefault="00355E91" w:rsidP="00355E91">
      <w:pPr>
        <w:keepNext/>
        <w:spacing w:after="0"/>
        <w:outlineLvl w:val="3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55E91" w:rsidRDefault="00355E91" w:rsidP="00355E91">
      <w:pPr>
        <w:keepNext/>
        <w:spacing w:after="0"/>
        <w:outlineLvl w:val="3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55E91" w:rsidRDefault="00355E91" w:rsidP="00355E91">
      <w:pPr>
        <w:keepNext/>
        <w:spacing w:after="0"/>
        <w:outlineLvl w:val="3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55E91" w:rsidRDefault="00355E91" w:rsidP="00355E91">
      <w:pPr>
        <w:keepNext/>
        <w:spacing w:after="0"/>
        <w:outlineLvl w:val="3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55E91" w:rsidRDefault="00355E91" w:rsidP="00355E91">
      <w:pPr>
        <w:keepNext/>
        <w:spacing w:after="0"/>
        <w:outlineLvl w:val="3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55E91" w:rsidRDefault="00355E91" w:rsidP="00355E91">
      <w:pPr>
        <w:keepNext/>
        <w:spacing w:after="0"/>
        <w:outlineLvl w:val="3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55E91" w:rsidRDefault="00355E91" w:rsidP="00355E91">
      <w:pPr>
        <w:keepNext/>
        <w:spacing w:after="0"/>
        <w:outlineLvl w:val="3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55E91" w:rsidRDefault="00355E91" w:rsidP="00355E91">
      <w:pPr>
        <w:keepNext/>
        <w:spacing w:after="0"/>
        <w:outlineLvl w:val="3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55E91" w:rsidRDefault="00355E91" w:rsidP="00355E91">
      <w:pPr>
        <w:keepNext/>
        <w:spacing w:after="0"/>
        <w:outlineLvl w:val="3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9228F" w:rsidRDefault="0099228F" w:rsidP="0099228F">
      <w:pPr>
        <w:spacing w:after="0" w:line="240" w:lineRule="auto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9228F" w:rsidRDefault="0099228F" w:rsidP="0099228F">
      <w:pPr>
        <w:spacing w:after="0" w:line="240" w:lineRule="auto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9228F" w:rsidRDefault="0099228F" w:rsidP="0099228F">
      <w:pPr>
        <w:spacing w:after="0" w:line="240" w:lineRule="auto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9228F" w:rsidRDefault="0099228F" w:rsidP="0099228F">
      <w:pPr>
        <w:spacing w:after="0" w:line="240" w:lineRule="auto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9228F" w:rsidRDefault="0099228F" w:rsidP="0099228F">
      <w:pPr>
        <w:spacing w:after="0" w:line="240" w:lineRule="auto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9228F" w:rsidRDefault="0099228F" w:rsidP="0099228F">
      <w:pPr>
        <w:spacing w:after="0" w:line="240" w:lineRule="auto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9228F" w:rsidRDefault="0099228F" w:rsidP="0099228F">
      <w:pPr>
        <w:spacing w:after="0" w:line="240" w:lineRule="auto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9228F" w:rsidRDefault="0099228F" w:rsidP="0099228F">
      <w:pPr>
        <w:spacing w:after="0" w:line="240" w:lineRule="auto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D0868" w:rsidRDefault="00BD0868" w:rsidP="0099228F">
      <w:pPr>
        <w:spacing w:after="0" w:line="240" w:lineRule="auto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D0868" w:rsidRDefault="00BD0868" w:rsidP="0099228F">
      <w:pPr>
        <w:spacing w:after="0" w:line="240" w:lineRule="auto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C1B48" w:rsidRDefault="001C1B48" w:rsidP="0099228F">
      <w:pPr>
        <w:spacing w:after="0" w:line="240" w:lineRule="auto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C1B48" w:rsidRDefault="001C1B48" w:rsidP="0099228F">
      <w:pPr>
        <w:spacing w:after="0" w:line="240" w:lineRule="auto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9228F" w:rsidRDefault="0099228F" w:rsidP="0099228F">
      <w:pPr>
        <w:spacing w:after="0" w:line="240" w:lineRule="auto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9228F" w:rsidRDefault="0099228F" w:rsidP="0099228F">
      <w:pPr>
        <w:spacing w:after="0" w:line="240" w:lineRule="auto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9228F" w:rsidRPr="0099228F" w:rsidRDefault="0099228F" w:rsidP="0099228F">
      <w:pPr>
        <w:pStyle w:val="af1"/>
        <w:numPr>
          <w:ilvl w:val="0"/>
          <w:numId w:val="66"/>
        </w:numPr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9228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Планируемые результаты освоения учебного предмета 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Технология</w:t>
      </w:r>
      <w:r w:rsidRPr="0099228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E570EF" w:rsidRDefault="00E570EF" w:rsidP="00E570EF">
      <w:pPr>
        <w:tabs>
          <w:tab w:val="left" w:pos="-142"/>
          <w:tab w:val="left" w:leader="dot" w:pos="0"/>
        </w:tabs>
        <w:spacing w:after="0"/>
        <w:ind w:firstLine="709"/>
        <w:jc w:val="both"/>
        <w:rPr>
          <w:rFonts w:ascii="Times New Roman" w:eastAsia="@Arial Unicode MS" w:hAnsi="Times New Roman"/>
          <w:sz w:val="24"/>
          <w:szCs w:val="24"/>
          <w:lang w:eastAsia="ru-RU"/>
        </w:rPr>
      </w:pPr>
    </w:p>
    <w:p w:rsidR="00E570EF" w:rsidRPr="006E741B" w:rsidRDefault="00E570EF" w:rsidP="006E741B">
      <w:pPr>
        <w:tabs>
          <w:tab w:val="left" w:pos="-142"/>
          <w:tab w:val="left" w:leader="dot" w:pos="0"/>
        </w:tabs>
        <w:spacing w:after="0" w:line="240" w:lineRule="auto"/>
        <w:ind w:firstLine="709"/>
        <w:jc w:val="both"/>
        <w:rPr>
          <w:rFonts w:ascii="Times New Roman" w:eastAsia="@Arial Unicode MS" w:hAnsi="Times New Roman"/>
          <w:sz w:val="24"/>
          <w:szCs w:val="24"/>
          <w:lang w:eastAsia="ru-RU"/>
        </w:rPr>
      </w:pPr>
      <w:r w:rsidRPr="006E741B">
        <w:rPr>
          <w:rFonts w:ascii="Times New Roman" w:eastAsia="@Arial Unicode MS" w:hAnsi="Times New Roman"/>
          <w:sz w:val="24"/>
          <w:szCs w:val="24"/>
          <w:lang w:eastAsia="ru-RU"/>
        </w:rPr>
        <w:t>В результате изучения курса «Технология» обучающиеся при получении начального общего образования:</w:t>
      </w:r>
    </w:p>
    <w:p w:rsidR="00E570EF" w:rsidRPr="006E741B" w:rsidRDefault="00E570EF" w:rsidP="006E741B">
      <w:pPr>
        <w:numPr>
          <w:ilvl w:val="0"/>
          <w:numId w:val="54"/>
        </w:numPr>
        <w:tabs>
          <w:tab w:val="left" w:pos="-142"/>
          <w:tab w:val="left" w:pos="0"/>
        </w:tabs>
        <w:spacing w:after="0" w:line="240" w:lineRule="auto"/>
        <w:ind w:left="0" w:firstLine="0"/>
        <w:contextualSpacing/>
        <w:jc w:val="both"/>
        <w:rPr>
          <w:rFonts w:ascii="Times New Roman" w:eastAsia="@Arial Unicode MS" w:hAnsi="Times New Roman"/>
          <w:sz w:val="24"/>
          <w:szCs w:val="24"/>
          <w:lang w:eastAsia="ru-RU"/>
        </w:rPr>
      </w:pPr>
      <w:r w:rsidRPr="006E741B">
        <w:rPr>
          <w:rFonts w:ascii="Times New Roman" w:eastAsia="@Arial Unicode MS" w:hAnsi="Times New Roman"/>
          <w:spacing w:val="-4"/>
          <w:sz w:val="24"/>
          <w:szCs w:val="24"/>
          <w:lang w:eastAsia="ru-RU"/>
        </w:rPr>
        <w:t>получат начальные представления о материальной культуре как продукте творческой предметно-преобразующей деятельности человека, о предметном мире как основной среде обитания современного человека, о гармонической взаимосвязи предметного мира с миром природы, об отражении в предметах материальной среды нравственно-эстетического и социально-исторического опыта человечества; о ценности предшествующих культур и необходимости бережного отношения к ним в целях сохранения и развития культурных традиций</w:t>
      </w:r>
      <w:r w:rsidRPr="006E741B">
        <w:rPr>
          <w:rFonts w:ascii="Times New Roman" w:eastAsia="@Arial Unicode MS" w:hAnsi="Times New Roman"/>
          <w:sz w:val="24"/>
          <w:szCs w:val="24"/>
          <w:lang w:eastAsia="ru-RU"/>
        </w:rPr>
        <w:t>;</w:t>
      </w:r>
    </w:p>
    <w:p w:rsidR="00E570EF" w:rsidRPr="006E741B" w:rsidRDefault="00E570EF" w:rsidP="006E741B">
      <w:pPr>
        <w:numPr>
          <w:ilvl w:val="0"/>
          <w:numId w:val="54"/>
        </w:numPr>
        <w:tabs>
          <w:tab w:val="left" w:pos="-142"/>
          <w:tab w:val="left" w:pos="0"/>
        </w:tabs>
        <w:spacing w:line="240" w:lineRule="auto"/>
        <w:ind w:left="0" w:firstLine="0"/>
        <w:contextualSpacing/>
        <w:jc w:val="both"/>
        <w:rPr>
          <w:rFonts w:ascii="Times New Roman" w:eastAsia="@Arial Unicode MS" w:hAnsi="Times New Roman"/>
          <w:sz w:val="24"/>
          <w:szCs w:val="24"/>
          <w:lang w:eastAsia="ru-RU"/>
        </w:rPr>
      </w:pPr>
      <w:r w:rsidRPr="006E741B">
        <w:rPr>
          <w:rFonts w:ascii="Times New Roman" w:eastAsia="@Arial Unicode MS" w:hAnsi="Times New Roman"/>
          <w:sz w:val="24"/>
          <w:szCs w:val="24"/>
          <w:lang w:eastAsia="ru-RU"/>
        </w:rPr>
        <w:t xml:space="preserve">получат начальные знания и представления о наиболее важных правилах дизайна, которые необходимо учитывать при создании предметов материальной культуры; </w:t>
      </w:r>
    </w:p>
    <w:p w:rsidR="00E570EF" w:rsidRPr="006E741B" w:rsidRDefault="00E570EF" w:rsidP="006E741B">
      <w:pPr>
        <w:numPr>
          <w:ilvl w:val="0"/>
          <w:numId w:val="54"/>
        </w:numPr>
        <w:tabs>
          <w:tab w:val="left" w:pos="-142"/>
          <w:tab w:val="left" w:pos="0"/>
        </w:tabs>
        <w:spacing w:line="240" w:lineRule="auto"/>
        <w:ind w:left="0" w:firstLine="0"/>
        <w:contextualSpacing/>
        <w:jc w:val="both"/>
        <w:rPr>
          <w:rFonts w:ascii="Times New Roman" w:eastAsia="@Arial Unicode MS" w:hAnsi="Times New Roman"/>
          <w:sz w:val="24"/>
          <w:szCs w:val="24"/>
          <w:lang w:eastAsia="ru-RU"/>
        </w:rPr>
      </w:pPr>
      <w:r w:rsidRPr="006E741B">
        <w:rPr>
          <w:rFonts w:ascii="Times New Roman" w:eastAsia="@Arial Unicode MS" w:hAnsi="Times New Roman"/>
          <w:sz w:val="24"/>
          <w:szCs w:val="24"/>
          <w:lang w:eastAsia="ru-RU"/>
        </w:rPr>
        <w:t>получат общее представление о мире профессий, их социальном значении, истории возникновения и развития;</w:t>
      </w:r>
    </w:p>
    <w:p w:rsidR="00E570EF" w:rsidRPr="006E741B" w:rsidRDefault="00E570EF" w:rsidP="006E741B">
      <w:pPr>
        <w:numPr>
          <w:ilvl w:val="0"/>
          <w:numId w:val="54"/>
        </w:numPr>
        <w:tabs>
          <w:tab w:val="left" w:pos="-142"/>
          <w:tab w:val="left" w:pos="0"/>
        </w:tabs>
        <w:spacing w:line="240" w:lineRule="auto"/>
        <w:ind w:left="0" w:firstLine="0"/>
        <w:contextualSpacing/>
        <w:jc w:val="both"/>
        <w:rPr>
          <w:rFonts w:ascii="Times New Roman" w:eastAsia="@Arial Unicode MS" w:hAnsi="Times New Roman"/>
          <w:sz w:val="24"/>
          <w:szCs w:val="24"/>
          <w:lang w:eastAsia="ru-RU"/>
        </w:rPr>
      </w:pPr>
      <w:r w:rsidRPr="006E741B">
        <w:rPr>
          <w:rFonts w:ascii="Times New Roman" w:eastAsia="@Arial Unicode MS" w:hAnsi="Times New Roman"/>
          <w:sz w:val="24"/>
          <w:szCs w:val="24"/>
          <w:lang w:eastAsia="ru-RU"/>
        </w:rPr>
        <w:t>научатся использовать приобретенные знания и умения для творческой самореализации при оформлении своего дома и классной комнаты, при изготовлении подарков близким и друзьям, игрушечных моделей, художественно-декоративных и других изделий.</w:t>
      </w:r>
    </w:p>
    <w:p w:rsidR="00E570EF" w:rsidRPr="006E741B" w:rsidRDefault="00E570EF" w:rsidP="006E741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@Arial Unicode MS" w:hAnsi="Times New Roman"/>
          <w:sz w:val="24"/>
          <w:szCs w:val="24"/>
          <w:lang w:eastAsia="ru-RU"/>
        </w:rPr>
      </w:pPr>
      <w:r w:rsidRPr="006E741B">
        <w:rPr>
          <w:rFonts w:ascii="Times New Roman" w:eastAsia="@Arial Unicode MS" w:hAnsi="Times New Roman"/>
          <w:sz w:val="24"/>
          <w:szCs w:val="24"/>
          <w:lang w:eastAsia="ru-RU"/>
        </w:rPr>
        <w:t>Решение конструкторских, художественно-конструкторских и технологических задач заложит развитие основ творческой деятельности, конструкторско-технологического мышления, пространственного воображения, эстетических представлений, формирования внутреннего плана действий, мелкой моторики рук.</w:t>
      </w:r>
    </w:p>
    <w:p w:rsidR="006E741B" w:rsidRDefault="006E741B" w:rsidP="006E741B">
      <w:pPr>
        <w:tabs>
          <w:tab w:val="left" w:pos="142"/>
          <w:tab w:val="left" w:leader="dot" w:pos="624"/>
          <w:tab w:val="left" w:pos="1134"/>
        </w:tabs>
        <w:spacing w:after="0" w:line="240" w:lineRule="auto"/>
        <w:ind w:left="357" w:firstLine="709"/>
        <w:jc w:val="both"/>
        <w:rPr>
          <w:rFonts w:ascii="Times New Roman" w:eastAsia="@Arial Unicode MS" w:hAnsi="Times New Roman"/>
          <w:b/>
          <w:sz w:val="24"/>
          <w:szCs w:val="24"/>
          <w:lang w:eastAsia="ru-RU"/>
        </w:rPr>
      </w:pPr>
    </w:p>
    <w:p w:rsidR="00E570EF" w:rsidRPr="006E741B" w:rsidRDefault="00E570EF" w:rsidP="006E741B">
      <w:pPr>
        <w:tabs>
          <w:tab w:val="left" w:pos="142"/>
          <w:tab w:val="left" w:leader="dot" w:pos="624"/>
          <w:tab w:val="left" w:pos="1134"/>
        </w:tabs>
        <w:spacing w:after="0" w:line="240" w:lineRule="auto"/>
        <w:ind w:left="357" w:firstLine="709"/>
        <w:jc w:val="both"/>
        <w:rPr>
          <w:rFonts w:ascii="Times New Roman" w:eastAsia="@Arial Unicode MS" w:hAnsi="Times New Roman"/>
          <w:b/>
          <w:sz w:val="24"/>
          <w:szCs w:val="24"/>
          <w:lang w:eastAsia="ru-RU"/>
        </w:rPr>
      </w:pPr>
      <w:r w:rsidRPr="006E741B">
        <w:rPr>
          <w:rFonts w:ascii="Times New Roman" w:eastAsia="@Arial Unicode MS" w:hAnsi="Times New Roman"/>
          <w:b/>
          <w:sz w:val="24"/>
          <w:szCs w:val="24"/>
          <w:lang w:eastAsia="ru-RU"/>
        </w:rPr>
        <w:t>Обучающиеся:</w:t>
      </w:r>
    </w:p>
    <w:p w:rsidR="00E570EF" w:rsidRPr="006E741B" w:rsidRDefault="00E570EF" w:rsidP="006E741B">
      <w:pPr>
        <w:numPr>
          <w:ilvl w:val="0"/>
          <w:numId w:val="55"/>
        </w:numPr>
        <w:tabs>
          <w:tab w:val="left" w:pos="0"/>
        </w:tabs>
        <w:spacing w:after="0" w:line="240" w:lineRule="auto"/>
        <w:ind w:left="0" w:firstLine="0"/>
        <w:contextualSpacing/>
        <w:jc w:val="both"/>
        <w:rPr>
          <w:rFonts w:ascii="Times New Roman" w:eastAsia="@Arial Unicode MS" w:hAnsi="Times New Roman"/>
          <w:sz w:val="24"/>
          <w:szCs w:val="24"/>
          <w:lang w:eastAsia="ru-RU"/>
        </w:rPr>
      </w:pPr>
      <w:r w:rsidRPr="006E741B">
        <w:rPr>
          <w:rFonts w:ascii="Times New Roman" w:eastAsia="@Arial Unicode MS" w:hAnsi="Times New Roman"/>
          <w:sz w:val="24"/>
          <w:szCs w:val="24"/>
          <w:lang w:eastAsia="ru-RU"/>
        </w:rPr>
        <w:t xml:space="preserve">в результате выполнения под руководством учителя коллективных и групповых творческих работ, а также элементарных доступных проектов, получат первоначальный опыт использования сформированных в рамках учебного предмета </w:t>
      </w:r>
      <w:r w:rsidRPr="006E741B">
        <w:rPr>
          <w:rFonts w:ascii="Times New Roman" w:eastAsia="@Arial Unicode MS" w:hAnsi="Times New Roman"/>
          <w:iCs/>
          <w:sz w:val="24"/>
          <w:szCs w:val="24"/>
          <w:lang w:eastAsia="ru-RU"/>
        </w:rPr>
        <w:t xml:space="preserve">коммуникативных универсальных учебных действий </w:t>
      </w:r>
      <w:r w:rsidRPr="006E741B">
        <w:rPr>
          <w:rFonts w:ascii="Times New Roman" w:eastAsia="@Arial Unicode MS" w:hAnsi="Times New Roman"/>
          <w:sz w:val="24"/>
          <w:szCs w:val="24"/>
          <w:lang w:eastAsia="ru-RU"/>
        </w:rPr>
        <w:t>в целях осуществления совместной продуктивной деятельности: распределение ролей руководителя и подчиненных, распределение общего объема работы, приобретение навыков сотрудничества и взаимопомощи, доброжелательного и уважительного общения со сверстниками и взрослыми;</w:t>
      </w:r>
    </w:p>
    <w:p w:rsidR="00E570EF" w:rsidRPr="006E741B" w:rsidRDefault="00E570EF" w:rsidP="006E741B">
      <w:pPr>
        <w:numPr>
          <w:ilvl w:val="0"/>
          <w:numId w:val="55"/>
        </w:numPr>
        <w:tabs>
          <w:tab w:val="left" w:pos="0"/>
        </w:tabs>
        <w:spacing w:line="240" w:lineRule="auto"/>
        <w:ind w:left="0" w:firstLine="0"/>
        <w:contextualSpacing/>
        <w:jc w:val="both"/>
        <w:rPr>
          <w:rFonts w:ascii="Times New Roman" w:eastAsia="@Arial Unicode MS" w:hAnsi="Times New Roman"/>
          <w:sz w:val="24"/>
          <w:szCs w:val="24"/>
          <w:lang w:eastAsia="ru-RU"/>
        </w:rPr>
      </w:pPr>
      <w:r w:rsidRPr="006E741B">
        <w:rPr>
          <w:rFonts w:ascii="Times New Roman" w:eastAsia="@Arial Unicode MS" w:hAnsi="Times New Roman"/>
          <w:sz w:val="24"/>
          <w:szCs w:val="24"/>
          <w:lang w:eastAsia="ru-RU"/>
        </w:rPr>
        <w:t xml:space="preserve">овладеют начальными формами </w:t>
      </w:r>
      <w:r w:rsidRPr="006E741B">
        <w:rPr>
          <w:rFonts w:ascii="Times New Roman" w:eastAsia="@Arial Unicode MS" w:hAnsi="Times New Roman"/>
          <w:iCs/>
          <w:sz w:val="24"/>
          <w:szCs w:val="24"/>
          <w:lang w:eastAsia="ru-RU"/>
        </w:rPr>
        <w:t xml:space="preserve">познавательных универсальных учебных действий </w:t>
      </w:r>
      <w:r w:rsidRPr="006E741B">
        <w:rPr>
          <w:rFonts w:ascii="Times New Roman" w:eastAsia="@Arial Unicode MS" w:hAnsi="Times New Roman"/>
          <w:sz w:val="24"/>
          <w:szCs w:val="24"/>
          <w:lang w:eastAsia="ru-RU"/>
        </w:rPr>
        <w:t>– исследовательскими и логическими: наблюдения, сравнения, анализа, классификации, обобщения;</w:t>
      </w:r>
    </w:p>
    <w:p w:rsidR="00E570EF" w:rsidRPr="006E741B" w:rsidRDefault="00E570EF" w:rsidP="006E741B">
      <w:pPr>
        <w:numPr>
          <w:ilvl w:val="0"/>
          <w:numId w:val="55"/>
        </w:numPr>
        <w:tabs>
          <w:tab w:val="left" w:pos="0"/>
        </w:tabs>
        <w:spacing w:line="240" w:lineRule="auto"/>
        <w:ind w:left="0" w:firstLine="0"/>
        <w:contextualSpacing/>
        <w:jc w:val="both"/>
        <w:rPr>
          <w:rFonts w:ascii="Times New Roman" w:eastAsia="@Arial Unicode MS" w:hAnsi="Times New Roman"/>
          <w:sz w:val="24"/>
          <w:szCs w:val="24"/>
          <w:lang w:eastAsia="ru-RU"/>
        </w:rPr>
      </w:pPr>
      <w:r w:rsidRPr="006E741B">
        <w:rPr>
          <w:rFonts w:ascii="Times New Roman" w:eastAsia="@Arial Unicode MS" w:hAnsi="Times New Roman"/>
          <w:sz w:val="24"/>
          <w:szCs w:val="24"/>
          <w:lang w:eastAsia="ru-RU"/>
        </w:rPr>
        <w:t xml:space="preserve">получат первоначальный опыт организации собственной творческой практической деятельности на основе сформированных </w:t>
      </w:r>
      <w:r w:rsidRPr="006E741B">
        <w:rPr>
          <w:rFonts w:ascii="Times New Roman" w:eastAsia="@Arial Unicode MS" w:hAnsi="Times New Roman"/>
          <w:iCs/>
          <w:sz w:val="24"/>
          <w:szCs w:val="24"/>
          <w:lang w:eastAsia="ru-RU"/>
        </w:rPr>
        <w:t>регулятивных универсальных учебных действий</w:t>
      </w:r>
      <w:r w:rsidRPr="006E741B">
        <w:rPr>
          <w:rFonts w:ascii="Times New Roman" w:eastAsia="@Arial Unicode MS" w:hAnsi="Times New Roman"/>
          <w:sz w:val="24"/>
          <w:szCs w:val="24"/>
          <w:lang w:eastAsia="ru-RU"/>
        </w:rPr>
        <w:t>: целеполагания и планирования предстоящего практического действия, прогнозирования, отбора оптимальных способов деятельности, осуществления контроля и коррекции результатов действий; научатся искать, отбирать, преобразовывать необходимую печатную и электронную информацию;</w:t>
      </w:r>
    </w:p>
    <w:p w:rsidR="00E570EF" w:rsidRPr="006E741B" w:rsidRDefault="00E570EF" w:rsidP="006E741B">
      <w:pPr>
        <w:numPr>
          <w:ilvl w:val="0"/>
          <w:numId w:val="55"/>
        </w:numPr>
        <w:tabs>
          <w:tab w:val="left" w:pos="0"/>
        </w:tabs>
        <w:spacing w:line="240" w:lineRule="auto"/>
        <w:ind w:left="0" w:firstLine="0"/>
        <w:contextualSpacing/>
        <w:jc w:val="both"/>
        <w:rPr>
          <w:rFonts w:ascii="Times New Roman" w:eastAsia="@Arial Unicode MS" w:hAnsi="Times New Roman"/>
          <w:sz w:val="24"/>
          <w:szCs w:val="24"/>
          <w:lang w:eastAsia="ru-RU"/>
        </w:rPr>
      </w:pPr>
      <w:r w:rsidRPr="006E741B">
        <w:rPr>
          <w:rFonts w:ascii="Times New Roman" w:eastAsia="@Arial Unicode MS" w:hAnsi="Times New Roman"/>
          <w:sz w:val="24"/>
          <w:szCs w:val="24"/>
          <w:lang w:eastAsia="ru-RU"/>
        </w:rPr>
        <w:t>познакомятся с персональным компьютером как техническим средством, с его основными устройствами, их назначением; приобретут первоначальный опыт работы с простыми информационными объектами: текстом, рисунком, аудио</w:t>
      </w:r>
      <w:r w:rsidRPr="006E741B">
        <w:rPr>
          <w:rFonts w:ascii="Times New Roman" w:eastAsia="@Arial Unicode MS" w:hAnsi="Times New Roman"/>
          <w:sz w:val="24"/>
          <w:szCs w:val="24"/>
          <w:lang w:eastAsia="ru-RU"/>
        </w:rPr>
        <w:noBreakHyphen/>
        <w:t xml:space="preserve"> и видеофрагментами; овладеют приемами поиска и использования информации, научатся работать с доступными электронными ресурсами;</w:t>
      </w:r>
    </w:p>
    <w:p w:rsidR="00E570EF" w:rsidRPr="006E741B" w:rsidRDefault="00E570EF" w:rsidP="006E741B">
      <w:pPr>
        <w:numPr>
          <w:ilvl w:val="0"/>
          <w:numId w:val="55"/>
        </w:numPr>
        <w:tabs>
          <w:tab w:val="left" w:pos="0"/>
        </w:tabs>
        <w:spacing w:after="0" w:line="240" w:lineRule="auto"/>
        <w:ind w:left="0" w:firstLine="0"/>
        <w:contextualSpacing/>
        <w:jc w:val="both"/>
        <w:rPr>
          <w:rFonts w:ascii="Times New Roman" w:eastAsia="@Arial Unicode MS" w:hAnsi="Times New Roman"/>
          <w:sz w:val="24"/>
          <w:szCs w:val="24"/>
          <w:lang w:eastAsia="ru-RU"/>
        </w:rPr>
      </w:pPr>
      <w:r w:rsidRPr="006E741B">
        <w:rPr>
          <w:rFonts w:ascii="Times New Roman" w:eastAsia="@Arial Unicode MS" w:hAnsi="Times New Roman"/>
          <w:sz w:val="24"/>
          <w:szCs w:val="24"/>
          <w:lang w:eastAsia="ru-RU"/>
        </w:rPr>
        <w:t>получат первоначальный опыт трудового самовоспитания: научатся самостоятельно обслуживать себя в школе, дома, элементарно ухаживать за одеждой и обувью, помогать младшим и старшим, оказывать доступную помощь по хозяйству.</w:t>
      </w:r>
    </w:p>
    <w:p w:rsidR="00E570EF" w:rsidRPr="006E741B" w:rsidRDefault="00E570EF" w:rsidP="006E741B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@Arial Unicode MS" w:hAnsi="Times New Roman"/>
          <w:sz w:val="24"/>
          <w:szCs w:val="24"/>
          <w:lang w:eastAsia="ru-RU"/>
        </w:rPr>
      </w:pPr>
      <w:r w:rsidRPr="006E741B">
        <w:rPr>
          <w:rFonts w:ascii="Times New Roman" w:eastAsia="@Arial Unicode MS" w:hAnsi="Times New Roman"/>
          <w:sz w:val="24"/>
          <w:szCs w:val="24"/>
          <w:lang w:eastAsia="ru-RU"/>
        </w:rPr>
        <w:t xml:space="preserve">В ходе преобразовательной творческой деятельности будут заложены основы таких социально ценных личностных и нравственных качеств, как трудолюбие, организованность, добросовестное и ответственное отношение к делу, инициативность, </w:t>
      </w:r>
      <w:r w:rsidRPr="006E741B">
        <w:rPr>
          <w:rFonts w:ascii="Times New Roman" w:eastAsia="@Arial Unicode MS" w:hAnsi="Times New Roman"/>
          <w:sz w:val="24"/>
          <w:szCs w:val="24"/>
          <w:lang w:eastAsia="ru-RU"/>
        </w:rPr>
        <w:lastRenderedPageBreak/>
        <w:t>любознательность, потребность помогать другим, уважение к чужому труду и результатам труда, культурному наследию.</w:t>
      </w:r>
    </w:p>
    <w:p w:rsidR="006E741B" w:rsidRDefault="006E741B" w:rsidP="006E741B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</w:p>
    <w:p w:rsidR="00E570EF" w:rsidRPr="006E741B" w:rsidRDefault="00E570EF" w:rsidP="006E741B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Общекультурные и общетрудовые компетенции. Основы культуры труда, самообслуживание</w:t>
      </w:r>
    </w:p>
    <w:p w:rsidR="00E570EF" w:rsidRPr="006E741B" w:rsidRDefault="00E570EF" w:rsidP="006E741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b/>
          <w:sz w:val="24"/>
          <w:szCs w:val="24"/>
          <w:lang w:eastAsia="ru-RU"/>
        </w:rPr>
        <w:t>Выпускник научится:</w:t>
      </w:r>
    </w:p>
    <w:p w:rsidR="00E570EF" w:rsidRPr="006E741B" w:rsidRDefault="00E570EF" w:rsidP="006E741B">
      <w:pPr>
        <w:numPr>
          <w:ilvl w:val="0"/>
          <w:numId w:val="56"/>
        </w:numPr>
        <w:spacing w:after="0" w:line="240" w:lineRule="auto"/>
        <w:ind w:firstLine="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иметь представление о наиболее распространенных в своем регионе традиционных народных промыслах и ремеслах, современных профессиях (в том числе профессиях своих родителей) и описывать их особенности;</w:t>
      </w:r>
    </w:p>
    <w:p w:rsidR="00E570EF" w:rsidRPr="006E741B" w:rsidRDefault="00E570EF" w:rsidP="006E741B">
      <w:pPr>
        <w:numPr>
          <w:ilvl w:val="0"/>
          <w:numId w:val="56"/>
        </w:numPr>
        <w:spacing w:after="0" w:line="240" w:lineRule="auto"/>
        <w:ind w:firstLine="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понимать общие правила создания предметов рукотворного мира: соответствие изделия обстановке, удобство (функциональность), прочность, эстетическую выразительность — и руководствоваться ими в практической деятельности;</w:t>
      </w:r>
    </w:p>
    <w:p w:rsidR="00E570EF" w:rsidRPr="006E741B" w:rsidRDefault="00E570EF" w:rsidP="006E741B">
      <w:pPr>
        <w:numPr>
          <w:ilvl w:val="0"/>
          <w:numId w:val="56"/>
        </w:numPr>
        <w:spacing w:after="0" w:line="240" w:lineRule="auto"/>
        <w:ind w:firstLine="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планировать и выполнять практическое задание (практическую работу) с опорой на инструкционную карту; при необходимости вносить коррективы в выполняемые действия;</w:t>
      </w:r>
    </w:p>
    <w:p w:rsidR="00E570EF" w:rsidRPr="006E741B" w:rsidRDefault="00E570EF" w:rsidP="006E741B">
      <w:pPr>
        <w:numPr>
          <w:ilvl w:val="0"/>
          <w:numId w:val="56"/>
        </w:numPr>
        <w:spacing w:after="0" w:line="240" w:lineRule="auto"/>
        <w:ind w:firstLine="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выполнять доступные действия по самообслуживанию и доступные виды домашнего труда.</w:t>
      </w:r>
    </w:p>
    <w:p w:rsidR="00E570EF" w:rsidRPr="006E741B" w:rsidRDefault="00E570EF" w:rsidP="006E741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</w:p>
    <w:p w:rsidR="00E570EF" w:rsidRPr="006E741B" w:rsidRDefault="00E570EF" w:rsidP="006E741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E570EF" w:rsidRPr="006E741B" w:rsidRDefault="00E570EF" w:rsidP="006E741B">
      <w:pPr>
        <w:numPr>
          <w:ilvl w:val="0"/>
          <w:numId w:val="57"/>
        </w:numPr>
        <w:spacing w:after="0" w:line="240" w:lineRule="auto"/>
        <w:ind w:firstLine="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уважительно относиться к труду людей;</w:t>
      </w:r>
    </w:p>
    <w:p w:rsidR="00E570EF" w:rsidRPr="006E741B" w:rsidRDefault="00E570EF" w:rsidP="006E741B">
      <w:pPr>
        <w:numPr>
          <w:ilvl w:val="0"/>
          <w:numId w:val="57"/>
        </w:numPr>
        <w:spacing w:after="0" w:line="240" w:lineRule="auto"/>
        <w:ind w:firstLine="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понимать культурно­историческую ценность тради</w:t>
      </w: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ций, отраженных в предметном мире, в том числе традиций трудовых династий как своего региона, так и страны, и уважать их;</w:t>
      </w:r>
    </w:p>
    <w:p w:rsidR="00E570EF" w:rsidRPr="006E741B" w:rsidRDefault="00E570EF" w:rsidP="006E741B">
      <w:pPr>
        <w:numPr>
          <w:ilvl w:val="0"/>
          <w:numId w:val="57"/>
        </w:numPr>
        <w:spacing w:after="0" w:line="240" w:lineRule="auto"/>
        <w:ind w:firstLine="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понимать особенности проектной деятельности, осуществлять под руководством учителя элементарную прое</w:t>
      </w:r>
      <w:r w:rsidRPr="006E741B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ктную деятельность в малых группах: разрабатывать замысел, искать пути его реализации, воплощать его в продукте, демонстрировать готовый продукт (изделия, </w:t>
      </w: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комплексные работы, социальные услуги).</w:t>
      </w:r>
    </w:p>
    <w:p w:rsidR="006E741B" w:rsidRDefault="006E741B" w:rsidP="006E741B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</w:p>
    <w:p w:rsidR="00E570EF" w:rsidRPr="006E741B" w:rsidRDefault="00E570EF" w:rsidP="006E741B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Технология ручной обработки материалов. Элементы графической грамоты</w:t>
      </w:r>
    </w:p>
    <w:p w:rsidR="00E570EF" w:rsidRPr="006E741B" w:rsidRDefault="00E570EF" w:rsidP="006E741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b/>
          <w:sz w:val="24"/>
          <w:szCs w:val="24"/>
          <w:lang w:eastAsia="ru-RU"/>
        </w:rPr>
        <w:t>Выпускник научится:</w:t>
      </w:r>
    </w:p>
    <w:p w:rsidR="00E570EF" w:rsidRPr="006E741B" w:rsidRDefault="00E570EF" w:rsidP="006E741B">
      <w:pPr>
        <w:numPr>
          <w:ilvl w:val="0"/>
          <w:numId w:val="58"/>
        </w:numPr>
        <w:spacing w:after="0" w:line="240" w:lineRule="auto"/>
        <w:ind w:firstLine="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на основе полученных представлений о многообразии </w:t>
      </w: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материалов, их видах, свойствах, происхождении, практическом применении в жизни осознанно подбирать доступные в обработке материалы для изделий по декоративно­художественным и конструктивным свойствам в соответствии с поставленной задачей;</w:t>
      </w:r>
    </w:p>
    <w:p w:rsidR="00E570EF" w:rsidRPr="006E741B" w:rsidRDefault="00E570EF" w:rsidP="006E741B">
      <w:pPr>
        <w:numPr>
          <w:ilvl w:val="0"/>
          <w:numId w:val="58"/>
        </w:numPr>
        <w:spacing w:after="0" w:line="240" w:lineRule="auto"/>
        <w:ind w:firstLine="0"/>
        <w:contextualSpacing/>
        <w:jc w:val="both"/>
        <w:outlineLvl w:val="1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отбирать и выполнять в зависимости от свойств освоенных материалов оптимальные и доступные технологические приемы их ручной обработки (при разметке деталей, их выделении из заготовки, формообразовании, сборке и отделке изделия);</w:t>
      </w:r>
    </w:p>
    <w:p w:rsidR="00E570EF" w:rsidRPr="006E741B" w:rsidRDefault="00E570EF" w:rsidP="006E741B">
      <w:pPr>
        <w:numPr>
          <w:ilvl w:val="0"/>
          <w:numId w:val="58"/>
        </w:numPr>
        <w:spacing w:after="0" w:line="240" w:lineRule="auto"/>
        <w:ind w:firstLine="0"/>
        <w:contextualSpacing/>
        <w:jc w:val="both"/>
        <w:outlineLvl w:val="1"/>
        <w:rPr>
          <w:rFonts w:ascii="Times New Roman" w:eastAsia="Times New Roman" w:hAnsi="Times New Roman"/>
          <w:spacing w:val="-2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применять приемы рациональной безопасной работы ручными инструментами: чертежными (линейка, угольник, циркуль), режущими (ножницы) и колющими (швейная игла);</w:t>
      </w:r>
    </w:p>
    <w:p w:rsidR="00E570EF" w:rsidRPr="006E741B" w:rsidRDefault="00E570EF" w:rsidP="006E741B">
      <w:pPr>
        <w:numPr>
          <w:ilvl w:val="0"/>
          <w:numId w:val="58"/>
        </w:numPr>
        <w:spacing w:after="0" w:line="240" w:lineRule="auto"/>
        <w:ind w:firstLine="0"/>
        <w:contextualSpacing/>
        <w:jc w:val="both"/>
        <w:outlineLvl w:val="1"/>
        <w:rPr>
          <w:rFonts w:ascii="Times New Roman" w:eastAsia="Times New Roman" w:hAnsi="Times New Roman"/>
          <w:spacing w:val="-2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выполнять символические действия моделирования и пре</w:t>
      </w:r>
      <w:r w:rsidRPr="006E741B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образования модели и работать с простейшей технической </w:t>
      </w:r>
      <w:r w:rsidRPr="006E741B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документацией: распознавать простейшие чертежи и эскизы, читать их и выполнять разметку с опорой на них; изготавливать плоскостные и объемные изделия по простейшим чертежам, эскизам, схемам, рисункам.</w:t>
      </w:r>
    </w:p>
    <w:p w:rsidR="006E741B" w:rsidRDefault="006E741B" w:rsidP="006E741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</w:p>
    <w:p w:rsidR="00E570EF" w:rsidRPr="006E741B" w:rsidRDefault="00E570EF" w:rsidP="006E741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E570EF" w:rsidRPr="006E741B" w:rsidRDefault="00E570EF" w:rsidP="006E741B">
      <w:pPr>
        <w:numPr>
          <w:ilvl w:val="0"/>
          <w:numId w:val="59"/>
        </w:numPr>
        <w:spacing w:after="0" w:line="240" w:lineRule="auto"/>
        <w:ind w:firstLine="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отбирать и выстраивать оптимальную технологическую последовательность реализации собственного или предложенного учителем замысла;</w:t>
      </w:r>
    </w:p>
    <w:p w:rsidR="00E570EF" w:rsidRPr="006E741B" w:rsidRDefault="00E570EF" w:rsidP="006E741B">
      <w:pPr>
        <w:numPr>
          <w:ilvl w:val="0"/>
          <w:numId w:val="59"/>
        </w:numPr>
        <w:spacing w:after="0" w:line="240" w:lineRule="auto"/>
        <w:ind w:firstLine="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декоративно­художественной задачей.</w:t>
      </w:r>
    </w:p>
    <w:p w:rsidR="00E570EF" w:rsidRPr="006E741B" w:rsidRDefault="00E570EF" w:rsidP="006E741B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</w:p>
    <w:p w:rsidR="00E570EF" w:rsidRPr="006E741B" w:rsidRDefault="00E570EF" w:rsidP="006E741B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Конструирование и моделирование</w:t>
      </w:r>
    </w:p>
    <w:p w:rsidR="00E570EF" w:rsidRPr="006E741B" w:rsidRDefault="00E570EF" w:rsidP="006E741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b/>
          <w:sz w:val="24"/>
          <w:szCs w:val="24"/>
          <w:lang w:eastAsia="ru-RU"/>
        </w:rPr>
        <w:t>Выпускник научится:</w:t>
      </w:r>
    </w:p>
    <w:p w:rsidR="00E570EF" w:rsidRPr="006E741B" w:rsidRDefault="00E570EF" w:rsidP="006E741B">
      <w:pPr>
        <w:numPr>
          <w:ilvl w:val="0"/>
          <w:numId w:val="60"/>
        </w:numPr>
        <w:spacing w:after="0" w:line="240" w:lineRule="auto"/>
        <w:ind w:firstLine="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анализировать устройство изделия: выделять детали, их </w:t>
      </w: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форму, определять взаимное расположение, виды соединения деталей;</w:t>
      </w:r>
    </w:p>
    <w:p w:rsidR="00E570EF" w:rsidRPr="006E741B" w:rsidRDefault="00E570EF" w:rsidP="006E741B">
      <w:pPr>
        <w:numPr>
          <w:ilvl w:val="0"/>
          <w:numId w:val="60"/>
        </w:numPr>
        <w:spacing w:after="0" w:line="240" w:lineRule="auto"/>
        <w:ind w:firstLine="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решать простейшие задачи конструктивного характера по изменению вида и способа соединения деталей: на достраивание, придание новых свойств конструкции;</w:t>
      </w:r>
    </w:p>
    <w:p w:rsidR="00E570EF" w:rsidRPr="006E741B" w:rsidRDefault="00E570EF" w:rsidP="006E741B">
      <w:pPr>
        <w:numPr>
          <w:ilvl w:val="0"/>
          <w:numId w:val="60"/>
        </w:numPr>
        <w:spacing w:after="0" w:line="240" w:lineRule="auto"/>
        <w:ind w:firstLine="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изготавливать несложные конструкции изделий по ри</w:t>
      </w: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сунку, простейшему чертежу или эскизу, образцу и доступным заданным условиям.</w:t>
      </w:r>
    </w:p>
    <w:p w:rsidR="006E741B" w:rsidRDefault="006E741B" w:rsidP="006E741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</w:p>
    <w:p w:rsidR="00E570EF" w:rsidRPr="006E741B" w:rsidRDefault="00E570EF" w:rsidP="006E741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E570EF" w:rsidRPr="006E741B" w:rsidRDefault="00E570EF" w:rsidP="006E741B">
      <w:pPr>
        <w:numPr>
          <w:ilvl w:val="0"/>
          <w:numId w:val="61"/>
        </w:numPr>
        <w:spacing w:after="0" w:line="240" w:lineRule="auto"/>
        <w:ind w:firstLine="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соотносить объемную конструкцию, основанную на правильных геометрических формах, с изображениями их разверток;</w:t>
      </w:r>
    </w:p>
    <w:p w:rsidR="00E570EF" w:rsidRPr="006E741B" w:rsidRDefault="00E570EF" w:rsidP="006E741B">
      <w:pPr>
        <w:numPr>
          <w:ilvl w:val="0"/>
          <w:numId w:val="61"/>
        </w:numPr>
        <w:spacing w:after="0" w:line="240" w:lineRule="auto"/>
        <w:ind w:firstLine="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создавать мысленный образ конструкции с целью решения определенной конструкторской задачи или передачи </w:t>
      </w:r>
      <w:r w:rsidRPr="006E741B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определенной художественно­эстетической информации; </w:t>
      </w: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воплощать этот образ в материале.</w:t>
      </w:r>
    </w:p>
    <w:p w:rsidR="00E570EF" w:rsidRPr="006E741B" w:rsidRDefault="00E570EF" w:rsidP="006E741B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Практика работы на компьютере</w:t>
      </w:r>
    </w:p>
    <w:p w:rsidR="006E741B" w:rsidRDefault="006E741B" w:rsidP="006E741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570EF" w:rsidRPr="006E741B" w:rsidRDefault="00E570EF" w:rsidP="006E741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b/>
          <w:sz w:val="24"/>
          <w:szCs w:val="24"/>
          <w:lang w:eastAsia="ru-RU"/>
        </w:rPr>
        <w:t>Выпускник научится:</w:t>
      </w:r>
    </w:p>
    <w:p w:rsidR="00E570EF" w:rsidRPr="006E741B" w:rsidRDefault="00E570EF" w:rsidP="006E741B">
      <w:pPr>
        <w:numPr>
          <w:ilvl w:val="0"/>
          <w:numId w:val="62"/>
        </w:numPr>
        <w:spacing w:after="0" w:line="240" w:lineRule="auto"/>
        <w:ind w:firstLine="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выполнять на основе знакомства с персональным ком</w:t>
      </w:r>
      <w:r w:rsidRPr="006E741B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пьютером как техническим средством, его основными устрой</w:t>
      </w: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 xml:space="preserve">ствами и их назначением базовые действия с компьютером и другими средствами ИКТ, используя безопасные для органов </w:t>
      </w:r>
      <w:r w:rsidRPr="006E741B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зрения, нервной системы, опорно­двигательного аппарата </w:t>
      </w: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эр</w:t>
      </w:r>
      <w:r w:rsidRPr="006E741B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гономичные приемы работы; выполнять компенсирующие </w:t>
      </w: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физические упражнения (мини­зарядку);</w:t>
      </w:r>
    </w:p>
    <w:p w:rsidR="00E570EF" w:rsidRPr="006E741B" w:rsidRDefault="00E570EF" w:rsidP="006E741B">
      <w:pPr>
        <w:numPr>
          <w:ilvl w:val="0"/>
          <w:numId w:val="63"/>
        </w:numPr>
        <w:spacing w:after="0" w:line="240" w:lineRule="auto"/>
        <w:ind w:firstLine="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пользоваться компьютером для поиска и воспроизведения необходимой информации;</w:t>
      </w:r>
    </w:p>
    <w:p w:rsidR="00E570EF" w:rsidRPr="006E741B" w:rsidRDefault="00E570EF" w:rsidP="006E741B">
      <w:pPr>
        <w:numPr>
          <w:ilvl w:val="0"/>
          <w:numId w:val="63"/>
        </w:numPr>
        <w:spacing w:after="0" w:line="240" w:lineRule="auto"/>
        <w:ind w:firstLine="0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пользоваться компьютером для решения доступных учеб</w:t>
      </w:r>
      <w:r w:rsidRPr="006E741B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ных задач с простыми информационными объектами (тек</w:t>
      </w: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стом, рисунками, доступными электронными ресурсами).</w:t>
      </w:r>
    </w:p>
    <w:p w:rsidR="006E741B" w:rsidRDefault="006E741B" w:rsidP="006E741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/>
          <w:b/>
          <w:iCs/>
          <w:spacing w:val="2"/>
          <w:sz w:val="24"/>
          <w:szCs w:val="24"/>
          <w:lang w:eastAsia="ru-RU"/>
        </w:rPr>
      </w:pPr>
    </w:p>
    <w:p w:rsidR="00E570EF" w:rsidRPr="006E741B" w:rsidRDefault="00E570EF" w:rsidP="006E741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/>
          <w:b/>
          <w:iCs/>
          <w:spacing w:val="2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b/>
          <w:iCs/>
          <w:spacing w:val="2"/>
          <w:sz w:val="24"/>
          <w:szCs w:val="24"/>
          <w:lang w:eastAsia="ru-RU"/>
        </w:rPr>
        <w:t>Выпускник получит возможность научиться:</w:t>
      </w:r>
    </w:p>
    <w:p w:rsidR="00E570EF" w:rsidRPr="006E741B" w:rsidRDefault="00E570EF" w:rsidP="006E741B">
      <w:pPr>
        <w:numPr>
          <w:ilvl w:val="0"/>
          <w:numId w:val="6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textAlignment w:val="center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iCs/>
          <w:spacing w:val="2"/>
          <w:sz w:val="24"/>
          <w:szCs w:val="24"/>
          <w:lang w:eastAsia="ru-RU"/>
        </w:rPr>
        <w:t>пользо</w:t>
      </w:r>
      <w:r w:rsidRPr="006E741B">
        <w:rPr>
          <w:rFonts w:ascii="Times New Roman" w:eastAsia="Times New Roman" w:hAnsi="Times New Roman"/>
          <w:iCs/>
          <w:sz w:val="24"/>
          <w:szCs w:val="24"/>
          <w:lang w:eastAsia="ru-RU"/>
        </w:rPr>
        <w:t>ваться доступными приемами работы с готовой текстовой, визуальной, звуковой информацией в сети Интернет, а также познакомится с доступными способами ее получения, хранения, переработки</w:t>
      </w:r>
    </w:p>
    <w:p w:rsidR="00E570EF" w:rsidRPr="006E741B" w:rsidRDefault="00E570EF" w:rsidP="006E741B">
      <w:pPr>
        <w:spacing w:after="0" w:line="240" w:lineRule="auto"/>
        <w:jc w:val="both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570EF" w:rsidRPr="006E741B" w:rsidRDefault="00E570EF" w:rsidP="006E741B">
      <w:pPr>
        <w:spacing w:after="0" w:line="240" w:lineRule="auto"/>
        <w:jc w:val="both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 класс</w:t>
      </w:r>
    </w:p>
    <w:p w:rsidR="00E570EF" w:rsidRPr="006E741B" w:rsidRDefault="00E570EF" w:rsidP="006E74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Личностные</w:t>
      </w:r>
    </w:p>
    <w:p w:rsidR="00E570EF" w:rsidRPr="006E741B" w:rsidRDefault="00E570EF" w:rsidP="006E74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Создание условий для формирования следующих умений</w:t>
      </w:r>
    </w:p>
    <w:p w:rsidR="00E570EF" w:rsidRPr="006E741B" w:rsidRDefault="00E570EF" w:rsidP="006E741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положительно относиться к учению;</w:t>
      </w:r>
    </w:p>
    <w:p w:rsidR="00E570EF" w:rsidRPr="006E741B" w:rsidRDefault="00E570EF" w:rsidP="006E741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проявлять интерес к содержанию предмета «Технология»;</w:t>
      </w:r>
    </w:p>
    <w:p w:rsidR="00E570EF" w:rsidRPr="006E741B" w:rsidRDefault="00E570EF" w:rsidP="006E741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принимать одноклассников, помогать им, принимать помощь от взрослого и сверстников;</w:t>
      </w:r>
    </w:p>
    <w:p w:rsidR="00E570EF" w:rsidRPr="006E741B" w:rsidRDefault="00E570EF" w:rsidP="006E741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чувствовать уверенность в себе, верить в свои возможности;</w:t>
      </w:r>
    </w:p>
    <w:p w:rsidR="00E570EF" w:rsidRPr="006E741B" w:rsidRDefault="00E570EF" w:rsidP="006E741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самостоятельно определять и объяснять свои чувства и ощущения, возникающие в результате наблюдения, рассуждения, обсуждения, самые простые, общие для всех людей правила поведения (основы общечеловеческих нравственных ценностей);</w:t>
      </w:r>
    </w:p>
    <w:p w:rsidR="00E570EF" w:rsidRPr="006E741B" w:rsidRDefault="00E570EF" w:rsidP="006E741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чувствовать удовлетворение от сделанного или созданного им самим для родных, друзей, других людей, себя;</w:t>
      </w:r>
    </w:p>
    <w:p w:rsidR="00E570EF" w:rsidRPr="006E741B" w:rsidRDefault="00E570EF" w:rsidP="006E741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бережно относиться к результатам своего труда и труда одноклассников;</w:t>
      </w:r>
    </w:p>
    <w:p w:rsidR="00E570EF" w:rsidRPr="006E741B" w:rsidRDefault="00E570EF" w:rsidP="006E741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осознавать уязвимость, хрупкость природы, понимать положительные и негативные последствия деятельности человека;</w:t>
      </w:r>
    </w:p>
    <w:p w:rsidR="00E570EF" w:rsidRPr="006E741B" w:rsidRDefault="00E570EF" w:rsidP="006E741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с помощью учителя планировать предстоящую практическую деятельность;</w:t>
      </w:r>
    </w:p>
    <w:p w:rsidR="00E570EF" w:rsidRPr="006E741B" w:rsidRDefault="00E570EF" w:rsidP="006E741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под контролем учителя выполнять предлагаемые изделия с опорой на план и образец.</w:t>
      </w:r>
    </w:p>
    <w:p w:rsidR="00E570EF" w:rsidRPr="006E741B" w:rsidRDefault="00E570EF" w:rsidP="006E741B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570EF" w:rsidRPr="006E741B" w:rsidRDefault="00E570EF" w:rsidP="006E74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Метапредметные </w:t>
      </w:r>
    </w:p>
    <w:p w:rsidR="00E570EF" w:rsidRPr="006E741B" w:rsidRDefault="00E570EF" w:rsidP="006E74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iCs/>
          <w:sz w:val="24"/>
          <w:szCs w:val="24"/>
          <w:lang w:eastAsia="ru-RU"/>
        </w:rPr>
        <w:t>Регулятивные УУД</w:t>
      </w:r>
    </w:p>
    <w:p w:rsidR="00E570EF" w:rsidRPr="006E741B" w:rsidRDefault="00E570EF" w:rsidP="006E741B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 xml:space="preserve">принимать цель деятельности на уроке; </w:t>
      </w:r>
    </w:p>
    <w:p w:rsidR="00E570EF" w:rsidRPr="006E741B" w:rsidRDefault="00E570EF" w:rsidP="006E741B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проговаривать последовательность действий на уроке; </w:t>
      </w:r>
    </w:p>
    <w:p w:rsidR="00E570EF" w:rsidRPr="006E741B" w:rsidRDefault="00E570EF" w:rsidP="006E741B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высказывать своё предположение (версию) на основе работы с иллюстрацией учебника;</w:t>
      </w:r>
    </w:p>
    <w:p w:rsidR="00E570EF" w:rsidRPr="006E741B" w:rsidRDefault="00E570EF" w:rsidP="006E741B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объяснять выбор наиболее подходящих для выполнения задания материалов и инструментов;</w:t>
      </w:r>
    </w:p>
    <w:p w:rsidR="00E570EF" w:rsidRPr="006E741B" w:rsidRDefault="00E570EF" w:rsidP="006E741B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готовить рабочее место, отбирать наиболее подходящие для выполнения задания материалы и инструменты;</w:t>
      </w:r>
    </w:p>
    <w:p w:rsidR="00E570EF" w:rsidRPr="006E741B" w:rsidRDefault="00E570EF" w:rsidP="006E741B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выполнять практическую работу по предложенному учителем плану с опорой на образцы, рисунки учебника;</w:t>
      </w:r>
    </w:p>
    <w:p w:rsidR="00E570EF" w:rsidRPr="006E741B" w:rsidRDefault="00E570EF" w:rsidP="006E741B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выполнять контроль точности разметки деталей с помощью шаблона;</w:t>
      </w:r>
    </w:p>
    <w:p w:rsidR="00E570EF" w:rsidRPr="006E741B" w:rsidRDefault="00E570EF" w:rsidP="006E741B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совместно с учителем и другими учениками давать эмоциональную оценку своей деятельности на уроке.</w:t>
      </w:r>
    </w:p>
    <w:p w:rsidR="00E570EF" w:rsidRPr="006E741B" w:rsidRDefault="00E570EF" w:rsidP="006E74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iCs/>
          <w:sz w:val="24"/>
          <w:szCs w:val="24"/>
          <w:lang w:eastAsia="ru-RU"/>
        </w:rPr>
        <w:t>Познавательные УУД</w:t>
      </w:r>
    </w:p>
    <w:p w:rsidR="00E570EF" w:rsidRPr="006E741B" w:rsidRDefault="00E570EF" w:rsidP="006E74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Учащийся научится с помощью учителя:</w:t>
      </w:r>
    </w:p>
    <w:p w:rsidR="00E570EF" w:rsidRPr="006E741B" w:rsidRDefault="00E570EF" w:rsidP="006E741B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наблюдать связи человека с природой и предметным миром, предметный мир ближайшего окружения; сравнивать конструкции и образы объектов природы и окружающего мира, конструкторско</w:t>
      </w: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softHyphen/>
        <w:t>технологические и декоративно</w:t>
      </w: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softHyphen/>
        <w:t>художественные особенности предлагаемых изделий;</w:t>
      </w:r>
    </w:p>
    <w:p w:rsidR="00E570EF" w:rsidRPr="006E741B" w:rsidRDefault="00E570EF" w:rsidP="006E741B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сравнивать изучаемые материалы по их свойствам, конструкции предлагаемых изделий, делать простейшие обобщения; группировать предметы и их образы по общему признаку (конструкторскому, технологическому, декоративно</w:t>
      </w: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softHyphen/>
        <w:t>художественному);</w:t>
      </w:r>
    </w:p>
    <w:p w:rsidR="00E570EF" w:rsidRPr="006E741B" w:rsidRDefault="00E570EF" w:rsidP="006E741B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анализировать предлагаемое задание, отличать новое от уже известного;</w:t>
      </w:r>
    </w:p>
    <w:p w:rsidR="00E570EF" w:rsidRPr="006E741B" w:rsidRDefault="00E570EF" w:rsidP="006E741B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ориентироваться в материале на страницах учебника;</w:t>
      </w:r>
    </w:p>
    <w:p w:rsidR="00E570EF" w:rsidRPr="006E741B" w:rsidRDefault="00E570EF" w:rsidP="006E741B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находить ответы на вопросы, используя учебник, свой жизненный опыт и информацию, полученную на уроке; пользоваться памятками (даны в конце учебника);</w:t>
      </w:r>
    </w:p>
    <w:p w:rsidR="00E570EF" w:rsidRPr="006E741B" w:rsidRDefault="00E570EF" w:rsidP="006E741B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делать выводы о результате совместной работы всего класса;</w:t>
      </w:r>
    </w:p>
    <w:p w:rsidR="00E570EF" w:rsidRPr="006E741B" w:rsidRDefault="00E570EF" w:rsidP="006E741B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преобразовывать информацию из одной формы в другую — в изделия, художественные образы.</w:t>
      </w:r>
    </w:p>
    <w:p w:rsidR="00C64A42" w:rsidRDefault="00C64A42" w:rsidP="006E741B">
      <w:pPr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:rsidR="00C64A42" w:rsidRDefault="00C64A42" w:rsidP="006E741B">
      <w:pPr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:rsidR="00C64A42" w:rsidRDefault="00C64A42" w:rsidP="006E741B">
      <w:pPr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:rsidR="00E570EF" w:rsidRPr="006E741B" w:rsidRDefault="00E570EF" w:rsidP="006E74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iCs/>
          <w:sz w:val="24"/>
          <w:szCs w:val="24"/>
          <w:lang w:eastAsia="ru-RU"/>
        </w:rPr>
        <w:t>Коммуникативные УУД</w:t>
      </w:r>
    </w:p>
    <w:p w:rsidR="00E570EF" w:rsidRPr="006E741B" w:rsidRDefault="00E570EF" w:rsidP="006E74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 xml:space="preserve">Учащийся научится: </w:t>
      </w:r>
    </w:p>
    <w:p w:rsidR="00E570EF" w:rsidRPr="006E741B" w:rsidRDefault="00E570EF" w:rsidP="006E741B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слушать и слышать учителя и одноклассников, совместно обсуждать предложенную или выявленную проблему</w:t>
      </w:r>
    </w:p>
    <w:p w:rsidR="00E570EF" w:rsidRPr="006E741B" w:rsidRDefault="00E570EF" w:rsidP="006E741B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570EF" w:rsidRPr="006E741B" w:rsidRDefault="00E570EF" w:rsidP="006E74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Предметные</w:t>
      </w:r>
    </w:p>
    <w:p w:rsidR="00E570EF" w:rsidRPr="006E741B" w:rsidRDefault="00E570EF" w:rsidP="006E74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Общекультурные и общетрудовые компетенции. Основы культуры труда. Самообслуживание.</w:t>
      </w:r>
    </w:p>
    <w:p w:rsidR="00E570EF" w:rsidRPr="006E741B" w:rsidRDefault="00E570EF" w:rsidP="006E74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Учащийся будет знать о (на уровне представлений):</w:t>
      </w:r>
    </w:p>
    <w:p w:rsidR="00E570EF" w:rsidRPr="006E741B" w:rsidRDefault="00E570EF" w:rsidP="006E741B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 xml:space="preserve">роли и месте человека в окружающем мире; о созидательной, творческой деятельности человека и природе как источнике его вдохновения; </w:t>
      </w:r>
    </w:p>
    <w:p w:rsidR="00E570EF" w:rsidRPr="006E741B" w:rsidRDefault="00E570EF" w:rsidP="006E741B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отражении форм и образов природы в работах мастеров художников; о разнообразных предметах рукотворного мира;</w:t>
      </w:r>
    </w:p>
    <w:p w:rsidR="00E570EF" w:rsidRPr="006E741B" w:rsidRDefault="00E570EF" w:rsidP="006E741B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профессиях близких и окружающих людей.</w:t>
      </w:r>
    </w:p>
    <w:p w:rsidR="00E570EF" w:rsidRPr="006E741B" w:rsidRDefault="00E570EF" w:rsidP="006E74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Учащийся будет уметь:</w:t>
      </w:r>
    </w:p>
    <w:p w:rsidR="00E570EF" w:rsidRPr="006E741B" w:rsidRDefault="00E570EF" w:rsidP="006E741B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обслуживать себя во время работы (соблюдать порядок на рабочем месте, ухаживать за инструментами и правильно хранить их);</w:t>
      </w:r>
    </w:p>
    <w:p w:rsidR="00E570EF" w:rsidRPr="006E741B" w:rsidRDefault="00E570EF" w:rsidP="006E741B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соблюдать правила гигиены труда.</w:t>
      </w:r>
    </w:p>
    <w:p w:rsidR="006E741B" w:rsidRDefault="006E741B" w:rsidP="006E741B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570EF" w:rsidRPr="006E741B" w:rsidRDefault="00E570EF" w:rsidP="006E74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Технология ручной обработки материалов. Основы художественно</w:t>
      </w:r>
      <w:r w:rsidRPr="006E74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oftHyphen/>
        <w:t>практической деятельности.</w:t>
      </w:r>
    </w:p>
    <w:p w:rsidR="00E570EF" w:rsidRPr="006E741B" w:rsidRDefault="00E570EF" w:rsidP="006E74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Учащийся будет знать:</w:t>
      </w:r>
    </w:p>
    <w:p w:rsidR="00E570EF" w:rsidRPr="006E741B" w:rsidRDefault="00E570EF" w:rsidP="006E741B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 xml:space="preserve">общие названия изученных видов материалов (природные, бумага, тонкий картон, ткань, клейстер, клей) и их свойства (цвет, фактура, форма и др.); </w:t>
      </w:r>
    </w:p>
    <w:p w:rsidR="00E570EF" w:rsidRPr="006E741B" w:rsidRDefault="00E570EF" w:rsidP="006E741B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последовательность изготовления несложных изделий (разметка, резание, сборка, отделка);</w:t>
      </w:r>
    </w:p>
    <w:p w:rsidR="00E570EF" w:rsidRPr="006E741B" w:rsidRDefault="00E570EF" w:rsidP="006E741B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способы разметки («на глаз», по шаблону);</w:t>
      </w:r>
    </w:p>
    <w:p w:rsidR="00E570EF" w:rsidRPr="006E741B" w:rsidRDefault="00E570EF" w:rsidP="006E741B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формообразование сгибанием, складыванием, вытягиванием;</w:t>
      </w:r>
    </w:p>
    <w:p w:rsidR="00E570EF" w:rsidRPr="006E741B" w:rsidRDefault="00E570EF" w:rsidP="006E741B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клеевой способ соединения;</w:t>
      </w:r>
    </w:p>
    <w:p w:rsidR="00E570EF" w:rsidRPr="006E741B" w:rsidRDefault="00E570EF" w:rsidP="006E741B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способы отделки: раскрашивание, аппликация, прямая строчка;</w:t>
      </w:r>
    </w:p>
    <w:p w:rsidR="00E570EF" w:rsidRPr="006E741B" w:rsidRDefault="00E570EF" w:rsidP="006E741B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названия и назначение ручных инструментов (ножницы, игла) и приспособлений (шаблон, булавки), правила безопасной работы ими.</w:t>
      </w:r>
    </w:p>
    <w:p w:rsidR="00E570EF" w:rsidRPr="006E741B" w:rsidRDefault="00E570EF" w:rsidP="006E74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Учащийся будет уметь:</w:t>
      </w:r>
    </w:p>
    <w:p w:rsidR="00E570EF" w:rsidRPr="006E741B" w:rsidRDefault="00E570EF" w:rsidP="006E741B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различать материалы и инструменты по их назначению;</w:t>
      </w:r>
    </w:p>
    <w:p w:rsidR="00E570EF" w:rsidRPr="006E741B" w:rsidRDefault="00E570EF" w:rsidP="006E741B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 xml:space="preserve">качественно выполнять операции и использовать верные приёмы при изготовлении несложных изделий: </w:t>
      </w:r>
    </w:p>
    <w:p w:rsidR="00E570EF" w:rsidRPr="006E741B" w:rsidRDefault="00E570EF" w:rsidP="006E741B">
      <w:pPr>
        <w:numPr>
          <w:ilvl w:val="1"/>
          <w:numId w:val="1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экономно размечать по шаблону, сгибанием;</w:t>
      </w:r>
    </w:p>
    <w:p w:rsidR="00E570EF" w:rsidRPr="006E741B" w:rsidRDefault="00E570EF" w:rsidP="006E741B">
      <w:pPr>
        <w:numPr>
          <w:ilvl w:val="1"/>
          <w:numId w:val="1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точно резать ножницами;</w:t>
      </w:r>
    </w:p>
    <w:p w:rsidR="00E570EF" w:rsidRPr="006E741B" w:rsidRDefault="00E570EF" w:rsidP="006E741B">
      <w:pPr>
        <w:numPr>
          <w:ilvl w:val="1"/>
          <w:numId w:val="1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соединять изделия с помощью клея;</w:t>
      </w:r>
    </w:p>
    <w:p w:rsidR="00E570EF" w:rsidRPr="006E741B" w:rsidRDefault="00E570EF" w:rsidP="006E741B">
      <w:pPr>
        <w:numPr>
          <w:ilvl w:val="1"/>
          <w:numId w:val="1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эстетично и аккуратно отделывать изделия раскрашиванием, аппликационно, прямой строчкой;</w:t>
      </w:r>
    </w:p>
    <w:p w:rsidR="00E570EF" w:rsidRPr="006E741B" w:rsidRDefault="00E570EF" w:rsidP="006E741B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использовать для сушки плоских изделий пресс;</w:t>
      </w:r>
    </w:p>
    <w:p w:rsidR="00E570EF" w:rsidRPr="006E741B" w:rsidRDefault="00E570EF" w:rsidP="006E741B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безопасно работать и правильно хранить инструменты (ножницы, иглы);</w:t>
      </w:r>
    </w:p>
    <w:p w:rsidR="00E570EF" w:rsidRPr="006E741B" w:rsidRDefault="00E570EF" w:rsidP="006E741B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с помощью учителя выполнять практическую работу и осуществлять самоконтроль с опорой на инструкционную карту, образец, с помощью шаблона.</w:t>
      </w:r>
    </w:p>
    <w:p w:rsidR="006E741B" w:rsidRDefault="006E741B" w:rsidP="006E741B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570EF" w:rsidRPr="006E741B" w:rsidRDefault="00E570EF" w:rsidP="006E74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Конструирование и моделирование.</w:t>
      </w:r>
    </w:p>
    <w:p w:rsidR="00E570EF" w:rsidRPr="006E741B" w:rsidRDefault="00E570EF" w:rsidP="006E74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Учащийся будет знать о:</w:t>
      </w:r>
    </w:p>
    <w:p w:rsidR="00E570EF" w:rsidRPr="006E741B" w:rsidRDefault="00E570EF" w:rsidP="006E741B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 xml:space="preserve">детали как составной части изделия; </w:t>
      </w:r>
    </w:p>
    <w:p w:rsidR="00E570EF" w:rsidRPr="006E741B" w:rsidRDefault="00E570EF" w:rsidP="006E741B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конструкциях разборных и неразборных;</w:t>
      </w:r>
    </w:p>
    <w:p w:rsidR="00E570EF" w:rsidRPr="006E741B" w:rsidRDefault="00E570EF" w:rsidP="006E741B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неподвижном клеевом соединении деталей.</w:t>
      </w:r>
    </w:p>
    <w:p w:rsidR="00E570EF" w:rsidRPr="006E741B" w:rsidRDefault="00E570EF" w:rsidP="006E74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Учащийся будет уметь:</w:t>
      </w:r>
    </w:p>
    <w:p w:rsidR="00E570EF" w:rsidRPr="006E741B" w:rsidRDefault="00E570EF" w:rsidP="006E741B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различать разборные и неразборные конструкции несложных изделий;</w:t>
      </w:r>
    </w:p>
    <w:p w:rsidR="00E570EF" w:rsidRPr="006E741B" w:rsidRDefault="00E570EF" w:rsidP="006E741B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конструировать и моделировать изделия из различных материалов по образцу, рисунку.</w:t>
      </w:r>
    </w:p>
    <w:p w:rsidR="00E570EF" w:rsidRPr="006E741B" w:rsidRDefault="00E570EF" w:rsidP="006E741B">
      <w:pPr>
        <w:spacing w:after="0" w:line="240" w:lineRule="auto"/>
        <w:jc w:val="both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570EF" w:rsidRPr="006E741B" w:rsidRDefault="00E570EF" w:rsidP="006E741B">
      <w:pPr>
        <w:spacing w:after="0" w:line="240" w:lineRule="auto"/>
        <w:jc w:val="both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 класс</w:t>
      </w:r>
    </w:p>
    <w:p w:rsidR="00E570EF" w:rsidRPr="006E741B" w:rsidRDefault="00E570EF" w:rsidP="006E74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Личностные</w:t>
      </w:r>
    </w:p>
    <w:p w:rsidR="00E570EF" w:rsidRPr="006E741B" w:rsidRDefault="00E570EF" w:rsidP="006E74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Учащийся научится с помощью учителя:</w:t>
      </w:r>
    </w:p>
    <w:p w:rsidR="00E570EF" w:rsidRPr="006E741B" w:rsidRDefault="00E570EF" w:rsidP="006E741B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объяснять свои чувства и ощущения от наблюдения объектов, иллюстраций, результатов трудовой деятельности мастера;</w:t>
      </w:r>
    </w:p>
    <w:p w:rsidR="00E570EF" w:rsidRPr="006E741B" w:rsidRDefault="00E570EF" w:rsidP="006E741B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уважительно относиться к чужому мнению, к результатам труда мастеров;</w:t>
      </w:r>
    </w:p>
    <w:p w:rsidR="00E570EF" w:rsidRPr="006E741B" w:rsidRDefault="00E570EF" w:rsidP="006E741B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понимать исторические традиции ремёсел, положительно относиться к людям ремесленных профессий.</w:t>
      </w:r>
    </w:p>
    <w:p w:rsidR="00E570EF" w:rsidRPr="006E741B" w:rsidRDefault="00E570EF" w:rsidP="006E74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Метапредметные </w:t>
      </w:r>
    </w:p>
    <w:p w:rsidR="00E570EF" w:rsidRPr="006E741B" w:rsidRDefault="00E570EF" w:rsidP="006E74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iCs/>
          <w:sz w:val="24"/>
          <w:szCs w:val="24"/>
          <w:lang w:eastAsia="ru-RU"/>
        </w:rPr>
        <w:t>Регулятивные УУД</w:t>
      </w:r>
    </w:p>
    <w:p w:rsidR="00E570EF" w:rsidRPr="006E741B" w:rsidRDefault="00E570EF" w:rsidP="006E74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Учащийся научится с помощью учителя:</w:t>
      </w:r>
    </w:p>
    <w:p w:rsidR="00E570EF" w:rsidRPr="006E741B" w:rsidRDefault="00E570EF" w:rsidP="006E741B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формулировать цель деятельности на уроке; </w:t>
      </w:r>
    </w:p>
    <w:p w:rsidR="00E570EF" w:rsidRPr="006E741B" w:rsidRDefault="00E570EF" w:rsidP="006E741B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выявлять и формулировать учебную проблему (в ходе анализа предъявляемых заданий, образцов изделий);</w:t>
      </w:r>
    </w:p>
    <w:p w:rsidR="00E570EF" w:rsidRPr="006E741B" w:rsidRDefault="00E570EF" w:rsidP="006E741B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планировать практическую деятельность на уроке;</w:t>
      </w:r>
    </w:p>
    <w:p w:rsidR="00E570EF" w:rsidRPr="006E741B" w:rsidRDefault="00E570EF" w:rsidP="006E741B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выполнять пробные поисковые действия (упражнения) для выявления оптимального решения проблемы (задачи);</w:t>
      </w:r>
    </w:p>
    <w:p w:rsidR="00E570EF" w:rsidRPr="006E741B" w:rsidRDefault="00E570EF" w:rsidP="006E741B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предлагать конструкторско</w:t>
      </w: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softHyphen/>
        <w:t>технологические приёмы и способы выполнения отдельных этапов изготовления изделий (на основе пробных поисковых упражнений и продуктивных заданий в учебнике) из числа освоенных;</w:t>
      </w:r>
    </w:p>
    <w:p w:rsidR="00E570EF" w:rsidRPr="006E741B" w:rsidRDefault="00E570EF" w:rsidP="006E741B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работая по плану составленному совместно с учителем, использовать необходимые средства (рисунки, инструкционные карты, приспособления и инструменты), осуществ</w:t>
      </w: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softHyphen/>
        <w:t>лять контроль точности выполнения операций (с помощью сложных по конфигурации шаблонов, чертёжных инструментов);</w:t>
      </w:r>
    </w:p>
    <w:p w:rsidR="00E570EF" w:rsidRPr="006E741B" w:rsidRDefault="00E570EF" w:rsidP="006E741B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определять успешность выполнения своего задания (в диалоге с учителем).</w:t>
      </w:r>
    </w:p>
    <w:p w:rsidR="006E741B" w:rsidRDefault="006E741B" w:rsidP="006E741B">
      <w:pPr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:rsidR="00E570EF" w:rsidRPr="006E741B" w:rsidRDefault="00E570EF" w:rsidP="006E74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iCs/>
          <w:sz w:val="24"/>
          <w:szCs w:val="24"/>
          <w:lang w:eastAsia="ru-RU"/>
        </w:rPr>
        <w:t>Познавательные УУД</w:t>
      </w:r>
    </w:p>
    <w:p w:rsidR="00E570EF" w:rsidRPr="006E741B" w:rsidRDefault="00E570EF" w:rsidP="006E74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Учащийся научится с помощью учителя:</w:t>
      </w:r>
    </w:p>
    <w:p w:rsidR="00E570EF" w:rsidRPr="006E741B" w:rsidRDefault="00E570EF" w:rsidP="006E741B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наблюдать конструкции и образы объектов природы и окружающего мира, традиции и творчество мастеров родного края;</w:t>
      </w:r>
    </w:p>
    <w:p w:rsidR="00E570EF" w:rsidRPr="006E741B" w:rsidRDefault="00E570EF" w:rsidP="006E741B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сравнивать конструктивные и декоративные особенности предметов быта и осознавать их связь с выполняемыми утилитарными функциями, понимать особенности декоративно</w:t>
      </w: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softHyphen/>
        <w:t>прикладных изделий, называть используемые для рукотворной деятельности материалы;</w:t>
      </w:r>
    </w:p>
    <w:p w:rsidR="00E570EF" w:rsidRPr="006E741B" w:rsidRDefault="00E570EF" w:rsidP="006E741B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понимать, что нужно использовать пробно</w:t>
      </w: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softHyphen/>
        <w:t>поисковые практические упражнения для открытия нового знания и умения;</w:t>
      </w:r>
    </w:p>
    <w:p w:rsidR="00E570EF" w:rsidRPr="006E741B" w:rsidRDefault="00E570EF" w:rsidP="006E741B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находить необходимую информацию как в учебнике, так и в предложенных учителем словарях и энциклопедиях (в учебнике для 2 класса для этого предусмотрен словарь терминов, дополнительный познавательный материал);</w:t>
      </w:r>
    </w:p>
    <w:p w:rsidR="00E570EF" w:rsidRPr="006E741B" w:rsidRDefault="00E570EF" w:rsidP="006E741B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называть конструкторско</w:t>
      </w: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softHyphen/>
        <w:t>технологические и декора</w:t>
      </w: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softHyphen/>
        <w:t>тивно</w:t>
      </w: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softHyphen/>
        <w:t>художественные особенности объектов (графических и реальных), искать наиболее целесообразные способы решения задач из числа освоенных;</w:t>
      </w:r>
    </w:p>
    <w:p w:rsidR="00E570EF" w:rsidRPr="006E741B" w:rsidRDefault="00E570EF" w:rsidP="006E741B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самостоятельно делать простейшие обобщения и выводы.</w:t>
      </w:r>
    </w:p>
    <w:p w:rsidR="006E741B" w:rsidRDefault="006E741B" w:rsidP="006E741B">
      <w:pPr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:rsidR="00E570EF" w:rsidRPr="006E741B" w:rsidRDefault="00E570EF" w:rsidP="006E74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iCs/>
          <w:sz w:val="24"/>
          <w:szCs w:val="24"/>
          <w:lang w:eastAsia="ru-RU"/>
        </w:rPr>
        <w:t>Коммуникативные УУД</w:t>
      </w:r>
    </w:p>
    <w:p w:rsidR="00E570EF" w:rsidRPr="006E741B" w:rsidRDefault="00E570EF" w:rsidP="006E74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Учащийся научится с помощью учителя:</w:t>
      </w:r>
    </w:p>
    <w:p w:rsidR="00E570EF" w:rsidRPr="006E741B" w:rsidRDefault="00E570EF" w:rsidP="006E741B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вести небольшой познавательный диалог по теме урока, коллективно анализировать изделия;</w:t>
      </w:r>
    </w:p>
    <w:p w:rsidR="00E570EF" w:rsidRPr="006E741B" w:rsidRDefault="00E570EF" w:rsidP="006E741B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вступать в беседу и обсуждение на уроке и в жизни;</w:t>
      </w:r>
    </w:p>
    <w:p w:rsidR="00E570EF" w:rsidRPr="006E741B" w:rsidRDefault="00E570EF" w:rsidP="006E741B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слушать учителя и одноклассников, высказывать своё мнение;</w:t>
      </w:r>
    </w:p>
    <w:p w:rsidR="00E570EF" w:rsidRPr="006E741B" w:rsidRDefault="00E570EF" w:rsidP="006E741B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выполнять предлагаемые задания в паре, группе из 3—4 человек.</w:t>
      </w:r>
    </w:p>
    <w:p w:rsidR="006E741B" w:rsidRDefault="006E741B" w:rsidP="006E741B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570EF" w:rsidRPr="006E741B" w:rsidRDefault="00E570EF" w:rsidP="006E74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Предметные</w:t>
      </w:r>
    </w:p>
    <w:p w:rsidR="00E570EF" w:rsidRPr="006E741B" w:rsidRDefault="00E570EF" w:rsidP="006E74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Общекультурные и общетрудовые компетенции. Основы культуры труда. Самообслуживание.</w:t>
      </w:r>
    </w:p>
    <w:p w:rsidR="00E570EF" w:rsidRPr="006E741B" w:rsidRDefault="00E570EF" w:rsidP="006E74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Учащийся будет знать о (на уровне представлений):</w:t>
      </w:r>
    </w:p>
    <w:p w:rsidR="00E570EF" w:rsidRPr="006E741B" w:rsidRDefault="00E570EF" w:rsidP="006E741B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элементарных общих правилах создания рукотворного мира (прочность, удобство, эстетическая выразительность — симметрия, асимметрия);</w:t>
      </w:r>
    </w:p>
    <w:p w:rsidR="00E570EF" w:rsidRPr="006E741B" w:rsidRDefault="00E570EF" w:rsidP="006E741B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гармонии предметов и окружающей среды;</w:t>
      </w:r>
    </w:p>
    <w:p w:rsidR="00E570EF" w:rsidRPr="006E741B" w:rsidRDefault="00E570EF" w:rsidP="006E741B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профессиях мастеров родного края;</w:t>
      </w:r>
    </w:p>
    <w:p w:rsidR="00E570EF" w:rsidRPr="006E741B" w:rsidRDefault="00E570EF" w:rsidP="006E741B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характерных особенностях изученных видов декоративно</w:t>
      </w: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softHyphen/>
        <w:t>прикладного искусства.</w:t>
      </w:r>
    </w:p>
    <w:p w:rsidR="00E570EF" w:rsidRPr="006E741B" w:rsidRDefault="00E570EF" w:rsidP="006E74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Учащийся будет уметь:</w:t>
      </w:r>
    </w:p>
    <w:p w:rsidR="00E570EF" w:rsidRPr="006E741B" w:rsidRDefault="00E570EF" w:rsidP="006E741B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самостоятельно отбирать материалы и инструменты для работы;</w:t>
      </w:r>
    </w:p>
    <w:p w:rsidR="00E570EF" w:rsidRPr="006E741B" w:rsidRDefault="00E570EF" w:rsidP="006E741B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готовить рабочее место в соответствии с видом деятельности, поддерживать порядок во время работы, убирать рабочее место;</w:t>
      </w:r>
    </w:p>
    <w:p w:rsidR="00E570EF" w:rsidRPr="006E741B" w:rsidRDefault="00E570EF" w:rsidP="006E741B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выделять, называть и применять изученные общие правила создания рукотворного мира в своей предметно</w:t>
      </w: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softHyphen/>
        <w:t>творческой деятельности;</w:t>
      </w:r>
    </w:p>
    <w:p w:rsidR="00E570EF" w:rsidRPr="006E741B" w:rsidRDefault="00E570EF" w:rsidP="006E741B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самостоятельно выполнять доступные задания с опорой на технологическую карту в предложенных ситуациях и на общие для всех простые правила поведения, делать выбор, какое мнение принять — своё или другое, высказанное в ходе обсуждения;</w:t>
      </w:r>
    </w:p>
    <w:p w:rsidR="00E570EF" w:rsidRPr="006E741B" w:rsidRDefault="00E570EF" w:rsidP="006E741B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деятельности.</w:t>
      </w:r>
    </w:p>
    <w:p w:rsidR="006E741B" w:rsidRDefault="006E741B" w:rsidP="006E741B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570EF" w:rsidRPr="006E741B" w:rsidRDefault="00E570EF" w:rsidP="006E74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Технология ручной обработки материалов. Основы художественно</w:t>
      </w:r>
      <w:r w:rsidRPr="006E74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oftHyphen/>
        <w:t>практической деятельности.</w:t>
      </w:r>
    </w:p>
    <w:p w:rsidR="00E570EF" w:rsidRPr="006E741B" w:rsidRDefault="00E570EF" w:rsidP="006E74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Учащийся будет знать:</w:t>
      </w:r>
    </w:p>
    <w:p w:rsidR="00E570EF" w:rsidRPr="006E741B" w:rsidRDefault="00E570EF" w:rsidP="006E741B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обобщённые названия технологических операций: разметка, получение деталей из заготовки, сборка изделия, отделка;</w:t>
      </w:r>
    </w:p>
    <w:p w:rsidR="00E570EF" w:rsidRPr="006E741B" w:rsidRDefault="00E570EF" w:rsidP="006E741B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 xml:space="preserve">названия и свойства материалов, которые учащиеся используют в своей работе; </w:t>
      </w:r>
    </w:p>
    <w:p w:rsidR="00E570EF" w:rsidRPr="006E741B" w:rsidRDefault="00E570EF" w:rsidP="006E741B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 xml:space="preserve">происхождение натуральных тканей и их виды; </w:t>
      </w:r>
    </w:p>
    <w:p w:rsidR="00E570EF" w:rsidRPr="006E741B" w:rsidRDefault="00E570EF" w:rsidP="006E741B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способы соединения деталей из разных материалов, изученные соединительные материалы;</w:t>
      </w:r>
    </w:p>
    <w:p w:rsidR="00E570EF" w:rsidRPr="006E741B" w:rsidRDefault="00E570EF" w:rsidP="006E741B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основные характеристики и различие простейшего чертежа и эскиза;</w:t>
      </w:r>
    </w:p>
    <w:p w:rsidR="00E570EF" w:rsidRPr="006E741B" w:rsidRDefault="00E570EF" w:rsidP="006E741B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линии чертежа (линия контура и надреза, линия выносная и размерная, линия сгиба) и приёмы построения прямоугольника и окружности с помощью чертёжных инструментов;</w:t>
      </w:r>
    </w:p>
    <w:p w:rsidR="00E570EF" w:rsidRPr="006E741B" w:rsidRDefault="00E570EF" w:rsidP="006E741B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названия, устройство и назначение чертёжных инструментов (линейка, угольник, циркуль).</w:t>
      </w:r>
    </w:p>
    <w:p w:rsidR="006E741B" w:rsidRDefault="006E741B" w:rsidP="006E74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70EF" w:rsidRPr="006E741B" w:rsidRDefault="00E570EF" w:rsidP="006E74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Учащийся будет уметь:</w:t>
      </w:r>
    </w:p>
    <w:p w:rsidR="00E570EF" w:rsidRPr="006E741B" w:rsidRDefault="00E570EF" w:rsidP="006E741B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читать простейшие чертежи (эскизы);</w:t>
      </w:r>
    </w:p>
    <w:p w:rsidR="00E570EF" w:rsidRPr="006E741B" w:rsidRDefault="00E570EF" w:rsidP="006E741B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выполнять экономную разметку с помощью чертёжных инструментов с опорой на простейший чертёж (эскиз);</w:t>
      </w:r>
    </w:p>
    <w:p w:rsidR="00E570EF" w:rsidRPr="006E741B" w:rsidRDefault="00E570EF" w:rsidP="006E741B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оформлять изделия и соединять детали прямой строчкой и её вариантами;</w:t>
      </w:r>
    </w:p>
    <w:p w:rsidR="00E570EF" w:rsidRPr="006E741B" w:rsidRDefault="00E570EF" w:rsidP="006E741B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решать несложные конструкторско</w:t>
      </w: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softHyphen/>
        <w:t>технологические задачи;</w:t>
      </w:r>
    </w:p>
    <w:p w:rsidR="00E570EF" w:rsidRPr="006E741B" w:rsidRDefault="00E570EF" w:rsidP="006E741B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справляться с доступными практическими (технологическими) заданиями с опорой на образец и инструкционную карту.</w:t>
      </w:r>
    </w:p>
    <w:p w:rsidR="006E741B" w:rsidRDefault="006E741B" w:rsidP="006E741B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570EF" w:rsidRPr="006E741B" w:rsidRDefault="00E570EF" w:rsidP="006E74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Конструирование и моделирование.</w:t>
      </w:r>
    </w:p>
    <w:p w:rsidR="00E570EF" w:rsidRPr="006E741B" w:rsidRDefault="00E570EF" w:rsidP="006E74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Учащийся будет знать:</w:t>
      </w:r>
    </w:p>
    <w:p w:rsidR="00E570EF" w:rsidRPr="006E741B" w:rsidRDefault="00E570EF" w:rsidP="006E741B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неподвижный и подвижный способы соединения деталей;</w:t>
      </w:r>
    </w:p>
    <w:p w:rsidR="00E570EF" w:rsidRPr="006E741B" w:rsidRDefault="00E570EF" w:rsidP="006E741B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отличия макета от модели.</w:t>
      </w:r>
    </w:p>
    <w:p w:rsidR="00E570EF" w:rsidRPr="006E741B" w:rsidRDefault="00E570EF" w:rsidP="006E74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Учащийся будет уметь:</w:t>
      </w:r>
    </w:p>
    <w:p w:rsidR="00E570EF" w:rsidRPr="006E741B" w:rsidRDefault="00E570EF" w:rsidP="006E741B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E570EF" w:rsidRPr="006E741B" w:rsidRDefault="00E570EF" w:rsidP="006E741B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определять способ соединения деталей и выполнять по</w:t>
      </w: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softHyphen/>
        <w:t>движное и неподвижное соединение известными способами.</w:t>
      </w:r>
    </w:p>
    <w:p w:rsidR="006E741B" w:rsidRDefault="006E741B" w:rsidP="006E741B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570EF" w:rsidRPr="006E741B" w:rsidRDefault="00E570EF" w:rsidP="006E74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Использование информационных технологий.</w:t>
      </w:r>
    </w:p>
    <w:p w:rsidR="00E570EF" w:rsidRPr="006E741B" w:rsidRDefault="00E570EF" w:rsidP="006E74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Учащийся будет знать о:</w:t>
      </w:r>
    </w:p>
    <w:p w:rsidR="00E570EF" w:rsidRPr="006E741B" w:rsidRDefault="00E570EF" w:rsidP="006E741B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назначении персонального компьютера.</w:t>
      </w:r>
    </w:p>
    <w:p w:rsidR="006E741B" w:rsidRDefault="006E741B" w:rsidP="006E741B">
      <w:pPr>
        <w:spacing w:after="0" w:line="240" w:lineRule="auto"/>
        <w:jc w:val="both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570EF" w:rsidRPr="006E741B" w:rsidRDefault="00E570EF" w:rsidP="006E741B">
      <w:pPr>
        <w:spacing w:after="0" w:line="240" w:lineRule="auto"/>
        <w:jc w:val="both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 класс</w:t>
      </w:r>
    </w:p>
    <w:p w:rsidR="00E570EF" w:rsidRPr="006E741B" w:rsidRDefault="00E570EF" w:rsidP="006E74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Личностные</w:t>
      </w:r>
    </w:p>
    <w:p w:rsidR="00E570EF" w:rsidRPr="006E741B" w:rsidRDefault="00E570EF" w:rsidP="006E74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Учащийся научится:</w:t>
      </w:r>
    </w:p>
    <w:p w:rsidR="00E570EF" w:rsidRPr="006E741B" w:rsidRDefault="00E570EF" w:rsidP="006E741B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отзывчиво относиться и проявлять готовность оказать посильную помощь одноклассникам;</w:t>
      </w:r>
    </w:p>
    <w:p w:rsidR="00E570EF" w:rsidRPr="006E741B" w:rsidRDefault="00E570EF" w:rsidP="006E741B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проявлять интерес к историческим традициям России и своего края;</w:t>
      </w:r>
    </w:p>
    <w:p w:rsidR="00E570EF" w:rsidRPr="006E741B" w:rsidRDefault="00E570EF" w:rsidP="006E741B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испытывать потребность в самореализации в доступной декоративно</w:t>
      </w: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softHyphen/>
        <w:t>прикладной деятельности, простейшем техническом моделировании;</w:t>
      </w:r>
    </w:p>
    <w:p w:rsidR="00E570EF" w:rsidRPr="006E741B" w:rsidRDefault="00E570EF" w:rsidP="006E741B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принимать другие мнения и высказывания, уважительно относиться к ним;</w:t>
      </w:r>
    </w:p>
    <w:p w:rsidR="00E570EF" w:rsidRPr="006E741B" w:rsidRDefault="00E570EF" w:rsidP="006E741B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опираясь на освоенные изобразительные и конструк</w:t>
      </w: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softHyphen/>
        <w:t>торско</w:t>
      </w: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softHyphen/>
        <w:t>-технологические знания и умения, делать выбор способов реализации предложенного или собственного замысла.</w:t>
      </w:r>
    </w:p>
    <w:p w:rsidR="00E570EF" w:rsidRPr="006E741B" w:rsidRDefault="00E570EF" w:rsidP="006E74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Метапредметные </w:t>
      </w:r>
    </w:p>
    <w:p w:rsidR="00E570EF" w:rsidRPr="006E741B" w:rsidRDefault="00E570EF" w:rsidP="006E74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iCs/>
          <w:sz w:val="24"/>
          <w:szCs w:val="24"/>
          <w:lang w:eastAsia="ru-RU"/>
        </w:rPr>
        <w:t>Регулятивные УУД</w:t>
      </w:r>
    </w:p>
    <w:p w:rsidR="00E570EF" w:rsidRPr="006E741B" w:rsidRDefault="00E570EF" w:rsidP="006E74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Учащийся будет уметь:</w:t>
      </w:r>
    </w:p>
    <w:p w:rsidR="00E570EF" w:rsidRPr="006E741B" w:rsidRDefault="00E570EF" w:rsidP="006E741B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формулировать цель урока после предварительного обсуждения; </w:t>
      </w:r>
    </w:p>
    <w:p w:rsidR="00E570EF" w:rsidRPr="006E741B" w:rsidRDefault="00E570EF" w:rsidP="006E741B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выявлять и формулировать учебную проблему;</w:t>
      </w:r>
    </w:p>
    <w:p w:rsidR="00E570EF" w:rsidRPr="006E741B" w:rsidRDefault="00E570EF" w:rsidP="006E741B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анализировать предложенное задание, отделять известное от неизвестного;</w:t>
      </w:r>
    </w:p>
    <w:p w:rsidR="00E570EF" w:rsidRPr="006E741B" w:rsidRDefault="00E570EF" w:rsidP="006E741B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самостоятельно выполнять пробные поисковые действия (упражнения) для выявления оптимального решения проблемы (задачи);</w:t>
      </w:r>
    </w:p>
    <w:p w:rsidR="00E570EF" w:rsidRPr="006E741B" w:rsidRDefault="00E570EF" w:rsidP="006E741B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коллективно разрабатывать несложные тематические проекты и самостоятельно их реализовывать, вносить коррективы в полученные результаты;</w:t>
      </w:r>
    </w:p>
    <w:p w:rsidR="00E570EF" w:rsidRPr="006E741B" w:rsidRDefault="00E570EF" w:rsidP="006E741B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осуществлять текущий контроль и точность выполнения технологических операций (с помощью простых и сложных по конфигурации шаблонов, чертёжных инструментов), итоговый контроль общего качества выполненного изделия, задания; проверять модели в действии, вносить необходимые конструктивные доработки;</w:t>
      </w:r>
    </w:p>
    <w:p w:rsidR="00E570EF" w:rsidRPr="006E741B" w:rsidRDefault="00E570EF" w:rsidP="006E741B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выполнять текущий контроль (точность изготовления деталей и аккуратность всей работы) и оценку выполненной работы по предложенным учителем критериям.</w:t>
      </w:r>
    </w:p>
    <w:p w:rsidR="00E570EF" w:rsidRPr="006E741B" w:rsidRDefault="00E570EF" w:rsidP="006E74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iCs/>
          <w:sz w:val="24"/>
          <w:szCs w:val="24"/>
          <w:lang w:eastAsia="ru-RU"/>
        </w:rPr>
        <w:t>Познавательные УУД</w:t>
      </w:r>
    </w:p>
    <w:p w:rsidR="00E570EF" w:rsidRPr="006E741B" w:rsidRDefault="00E570EF" w:rsidP="006E74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Учащийся научится с помощью учителя:</w:t>
      </w:r>
    </w:p>
    <w:p w:rsidR="00E570EF" w:rsidRPr="006E741B" w:rsidRDefault="00E570EF" w:rsidP="006E741B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искать и отбирать необходимую для решения учебной задачи информацию в учебнике (текст, иллюстрация, схема, чертёж, инструкционная карта), энциклопедиях, справочниках, Интернете;</w:t>
      </w:r>
    </w:p>
    <w:p w:rsidR="00E570EF" w:rsidRPr="006E741B" w:rsidRDefault="00E570EF" w:rsidP="006E741B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открывать новые знания, осваивать новые умения в процессе наблюдений, рассуждений и обсуждений материалов учебника, выполнения пробных поисковых упражнений;</w:t>
      </w:r>
    </w:p>
    <w:p w:rsidR="00E570EF" w:rsidRPr="006E741B" w:rsidRDefault="00E570EF" w:rsidP="006E741B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преобразовывать информацию (представлять информацию в виде текста, таблицы, схемы (в информационных проектах).</w:t>
      </w:r>
    </w:p>
    <w:p w:rsidR="00E570EF" w:rsidRPr="006E741B" w:rsidRDefault="00E570EF" w:rsidP="006E74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iCs/>
          <w:sz w:val="24"/>
          <w:szCs w:val="24"/>
          <w:lang w:eastAsia="ru-RU"/>
        </w:rPr>
        <w:t>Коммуникативные УУД</w:t>
      </w:r>
    </w:p>
    <w:p w:rsidR="00E570EF" w:rsidRPr="006E741B" w:rsidRDefault="00E570EF" w:rsidP="006E74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Учащийся научится:</w:t>
      </w:r>
    </w:p>
    <w:p w:rsidR="00E570EF" w:rsidRPr="006E741B" w:rsidRDefault="00E570EF" w:rsidP="006E741B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высказывать свою точку зрения и пытаться её обосновать;</w:t>
      </w:r>
    </w:p>
    <w:p w:rsidR="00E570EF" w:rsidRPr="006E741B" w:rsidRDefault="00E570EF" w:rsidP="006E741B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слушать других, пытаться принимать другую точку зрения;</w:t>
      </w:r>
    </w:p>
    <w:p w:rsidR="00E570EF" w:rsidRPr="006E741B" w:rsidRDefault="00E570EF" w:rsidP="006E741B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уметь сотрудничать, выполняя различные роли в группе, в совместном решении проблемы (задачи);</w:t>
      </w:r>
    </w:p>
    <w:p w:rsidR="00E570EF" w:rsidRPr="006E741B" w:rsidRDefault="00E570EF" w:rsidP="006E741B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уважительно относиться к позиции другого человека, пытаться договариваться.</w:t>
      </w:r>
    </w:p>
    <w:p w:rsidR="006E741B" w:rsidRDefault="006E741B" w:rsidP="006E741B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570EF" w:rsidRPr="006E741B" w:rsidRDefault="00E570EF" w:rsidP="006E74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Предметные</w:t>
      </w:r>
    </w:p>
    <w:p w:rsidR="00E570EF" w:rsidRPr="006E741B" w:rsidRDefault="00E570EF" w:rsidP="006E74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Общекультурные и общетрудовые компетенции. Основы культуры труда. Самообслуживание.</w:t>
      </w:r>
    </w:p>
    <w:p w:rsidR="00E570EF" w:rsidRPr="006E741B" w:rsidRDefault="00E570EF" w:rsidP="006E74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Учащийся будет знать о:</w:t>
      </w:r>
    </w:p>
    <w:p w:rsidR="00E570EF" w:rsidRPr="006E741B" w:rsidRDefault="00E570EF" w:rsidP="006E741B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характерных особенностях изученных видов декоративно</w:t>
      </w: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softHyphen/>
        <w:t>прикладного искусства;</w:t>
      </w:r>
    </w:p>
    <w:p w:rsidR="00E570EF" w:rsidRPr="006E741B" w:rsidRDefault="00E570EF" w:rsidP="006E741B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профессиях мастеров прикладного искусства (в рамках изученного).</w:t>
      </w:r>
    </w:p>
    <w:p w:rsidR="00E570EF" w:rsidRPr="006E741B" w:rsidRDefault="00E570EF" w:rsidP="006E74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Учащийся будет уметь:</w:t>
      </w:r>
    </w:p>
    <w:p w:rsidR="00E570EF" w:rsidRPr="006E741B" w:rsidRDefault="00E570EF" w:rsidP="006E741B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E570EF" w:rsidRPr="006E741B" w:rsidRDefault="00E570EF" w:rsidP="006E741B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соблюдать правила безопасного пользования домашними электроприборами (светильниками, звонками, теле</w:t>
      </w: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 и радиоаппаратурой).</w:t>
      </w:r>
    </w:p>
    <w:p w:rsidR="006E741B" w:rsidRDefault="006E741B" w:rsidP="006E741B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570EF" w:rsidRPr="006E741B" w:rsidRDefault="00E570EF" w:rsidP="006E74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Технология ручной обработки материалов. Основы художественно</w:t>
      </w:r>
      <w:r w:rsidRPr="006E74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oftHyphen/>
        <w:t>практической деятельности.</w:t>
      </w:r>
    </w:p>
    <w:p w:rsidR="00E570EF" w:rsidRPr="006E741B" w:rsidRDefault="00E570EF" w:rsidP="006E74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Учащийся будет знать:</w:t>
      </w:r>
    </w:p>
    <w:p w:rsidR="00E570EF" w:rsidRPr="006E741B" w:rsidRDefault="00E570EF" w:rsidP="006E741B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 xml:space="preserve">названия и свойства наиболее распространённых искусственных и синтетических материалов (бумага, металлы, ткани); </w:t>
      </w:r>
    </w:p>
    <w:p w:rsidR="00E570EF" w:rsidRPr="006E741B" w:rsidRDefault="00E570EF" w:rsidP="006E741B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последовательность чтения и выполнения разметки развёрток с помощью чертёжных инструментов;</w:t>
      </w:r>
    </w:p>
    <w:p w:rsidR="00E570EF" w:rsidRPr="006E741B" w:rsidRDefault="00E570EF" w:rsidP="006E741B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линии чертежа (осевая и центровая);</w:t>
      </w:r>
    </w:p>
    <w:p w:rsidR="00E570EF" w:rsidRPr="006E741B" w:rsidRDefault="00E570EF" w:rsidP="006E741B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правила безопасной работы канцелярским ножом;</w:t>
      </w:r>
    </w:p>
    <w:p w:rsidR="00E570EF" w:rsidRPr="006E741B" w:rsidRDefault="00E570EF" w:rsidP="006E741B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косую строчку, её варианты, назначение;</w:t>
      </w:r>
    </w:p>
    <w:p w:rsidR="00E570EF" w:rsidRPr="006E741B" w:rsidRDefault="00E570EF" w:rsidP="006E741B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несколько названий видов информационных технологий и соответствующих способов передачи информации (из реального окружения учащихся).</w:t>
      </w:r>
    </w:p>
    <w:p w:rsidR="00E570EF" w:rsidRPr="006E741B" w:rsidRDefault="00E570EF" w:rsidP="006E74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Учащийся будет иметь представление о:</w:t>
      </w:r>
    </w:p>
    <w:p w:rsidR="00E570EF" w:rsidRPr="006E741B" w:rsidRDefault="00E570EF" w:rsidP="006E741B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композиции декоративно</w:t>
      </w: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softHyphen/>
        <w:t>прикладного характера на плоскости и в объёме;</w:t>
      </w:r>
    </w:p>
    <w:p w:rsidR="00E570EF" w:rsidRPr="006E741B" w:rsidRDefault="00E570EF" w:rsidP="006E741B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традициях канонов декоративно</w:t>
      </w: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softHyphen/>
        <w:t>прикладного искусства в изделиях.</w:t>
      </w:r>
    </w:p>
    <w:p w:rsidR="00E570EF" w:rsidRPr="006E741B" w:rsidRDefault="00E570EF" w:rsidP="006E74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Учащийся будет уметь (под контролем учителя):</w:t>
      </w:r>
    </w:p>
    <w:p w:rsidR="00E570EF" w:rsidRPr="006E741B" w:rsidRDefault="00E570EF" w:rsidP="006E741B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читать простейший чертёж (эскиз) развёрток;</w:t>
      </w:r>
    </w:p>
    <w:p w:rsidR="00E570EF" w:rsidRPr="006E741B" w:rsidRDefault="00E570EF" w:rsidP="006E741B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выполнять разметку развёрток с помощью чертёжных инструментов с опорой на чертёж (эскиз);</w:t>
      </w:r>
    </w:p>
    <w:p w:rsidR="00E570EF" w:rsidRPr="006E741B" w:rsidRDefault="00E570EF" w:rsidP="006E741B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подбирать и обосновывать наиболее рациональные технологические приёмы изготовления изделий;</w:t>
      </w:r>
    </w:p>
    <w:p w:rsidR="00E570EF" w:rsidRPr="006E741B" w:rsidRDefault="00E570EF" w:rsidP="006E741B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выполнять рицовку;</w:t>
      </w:r>
    </w:p>
    <w:p w:rsidR="00E570EF" w:rsidRPr="006E741B" w:rsidRDefault="00E570EF" w:rsidP="006E741B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оформлять изделия и соединять детали строчкой косого стежка и её вариантами;</w:t>
      </w:r>
    </w:p>
    <w:p w:rsidR="00E570EF" w:rsidRPr="006E741B" w:rsidRDefault="00E570EF" w:rsidP="006E741B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находить и использовать дополнительную информацию из различных источников (в том числе из Интернета);</w:t>
      </w:r>
    </w:p>
    <w:p w:rsidR="00E570EF" w:rsidRPr="006E741B" w:rsidRDefault="00E570EF" w:rsidP="006E741B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решать доступные технологические задачи.</w:t>
      </w:r>
    </w:p>
    <w:p w:rsidR="006E741B" w:rsidRDefault="006E741B" w:rsidP="006E741B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570EF" w:rsidRPr="006E741B" w:rsidRDefault="00E570EF" w:rsidP="006E74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Конструирование и моделирование.</w:t>
      </w:r>
    </w:p>
    <w:p w:rsidR="00E570EF" w:rsidRPr="006E741B" w:rsidRDefault="00E570EF" w:rsidP="006E74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Учащийся будет знать:</w:t>
      </w:r>
    </w:p>
    <w:p w:rsidR="00E570EF" w:rsidRPr="006E741B" w:rsidRDefault="00E570EF" w:rsidP="006E741B">
      <w:pPr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 xml:space="preserve">простейшие способы достижения прочности конструкций. </w:t>
      </w:r>
    </w:p>
    <w:p w:rsidR="00E570EF" w:rsidRPr="006E741B" w:rsidRDefault="00E570EF" w:rsidP="006E74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Учащийся будет уметь:</w:t>
      </w:r>
    </w:p>
    <w:p w:rsidR="00E570EF" w:rsidRPr="006E741B" w:rsidRDefault="00E570EF" w:rsidP="006E741B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конструировать и моделировать изделия из разных материалов по заданным техническим, технологическим и декоративно</w:t>
      </w: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softHyphen/>
        <w:t>художественным условиям;</w:t>
      </w:r>
    </w:p>
    <w:p w:rsidR="00E570EF" w:rsidRPr="006E741B" w:rsidRDefault="00E570EF" w:rsidP="006E741B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изменять конструкцию изделия по заданным условиям;</w:t>
      </w:r>
    </w:p>
    <w:p w:rsidR="00E570EF" w:rsidRPr="006E741B" w:rsidRDefault="00E570EF" w:rsidP="006E741B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выбирать способ соединения и соединительный материал в зависимости от требований конструкции.</w:t>
      </w:r>
    </w:p>
    <w:p w:rsidR="006E741B" w:rsidRDefault="006E741B" w:rsidP="006E741B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570EF" w:rsidRPr="006E741B" w:rsidRDefault="00E570EF" w:rsidP="006E74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Практика работы на компьютере.</w:t>
      </w:r>
    </w:p>
    <w:p w:rsidR="00E570EF" w:rsidRPr="006E741B" w:rsidRDefault="00E570EF" w:rsidP="006E74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Учащийся будет знать:</w:t>
      </w:r>
    </w:p>
    <w:p w:rsidR="00E570EF" w:rsidRPr="006E741B" w:rsidRDefault="00E570EF" w:rsidP="006E741B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названия и назначение основных устройств персонального компьютера для ввода, вывода и обработки информации;</w:t>
      </w:r>
    </w:p>
    <w:p w:rsidR="00E570EF" w:rsidRPr="006E741B" w:rsidRDefault="00E570EF" w:rsidP="006E741B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основные правила безопасной работы на компьютере.</w:t>
      </w:r>
    </w:p>
    <w:p w:rsidR="00E570EF" w:rsidRPr="006E741B" w:rsidRDefault="00E570EF" w:rsidP="006E74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Учащийся будет иметь общее представление о:</w:t>
      </w:r>
    </w:p>
    <w:p w:rsidR="00E570EF" w:rsidRPr="006E741B" w:rsidRDefault="00E570EF" w:rsidP="006E741B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назначении клавиатуры, приёмах пользования мышью.</w:t>
      </w:r>
    </w:p>
    <w:p w:rsidR="00E570EF" w:rsidRPr="006E741B" w:rsidRDefault="00E570EF" w:rsidP="006E74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Учащийся будет уметь (с помощью учителя):</w:t>
      </w:r>
    </w:p>
    <w:p w:rsidR="00E570EF" w:rsidRPr="006E741B" w:rsidRDefault="00E570EF" w:rsidP="006E741B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включать и выключать компьютер;</w:t>
      </w:r>
    </w:p>
    <w:p w:rsidR="00E570EF" w:rsidRPr="006E741B" w:rsidRDefault="00E570EF" w:rsidP="006E741B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пользоваться клавиатурой (в рамках необходимого для выполнения предъявляемого задания);</w:t>
      </w:r>
    </w:p>
    <w:p w:rsidR="00E570EF" w:rsidRPr="006E741B" w:rsidRDefault="00E570EF" w:rsidP="006E741B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выполнять простейшие операции над готовыми файлами и папками (открывать, читать);</w:t>
      </w:r>
    </w:p>
    <w:p w:rsidR="00E570EF" w:rsidRPr="006E741B" w:rsidRDefault="00E570EF" w:rsidP="006E741B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работать с ЭОР (электронными образовательными ресурсами), готовыми материалами на электронных носителях (CD, DVD): активация диска, чтение информации, выполнение предложенных заданий, закрытие материала и изъятие диска из компьютера.</w:t>
      </w:r>
    </w:p>
    <w:p w:rsidR="00E570EF" w:rsidRPr="006E741B" w:rsidRDefault="00E570EF" w:rsidP="006E741B">
      <w:pPr>
        <w:spacing w:after="0" w:line="240" w:lineRule="auto"/>
        <w:jc w:val="both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570EF" w:rsidRPr="006E741B" w:rsidRDefault="00E570EF" w:rsidP="006E741B">
      <w:pPr>
        <w:spacing w:after="0" w:line="240" w:lineRule="auto"/>
        <w:jc w:val="both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 класс</w:t>
      </w:r>
    </w:p>
    <w:p w:rsidR="00E570EF" w:rsidRPr="006E741B" w:rsidRDefault="00E570EF" w:rsidP="006E74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Личностные</w:t>
      </w:r>
    </w:p>
    <w:p w:rsidR="00E570EF" w:rsidRPr="006E741B" w:rsidRDefault="00E570EF" w:rsidP="006E74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Учащийся будет уметь:</w:t>
      </w:r>
    </w:p>
    <w:p w:rsidR="00E570EF" w:rsidRPr="006E741B" w:rsidRDefault="00E570EF" w:rsidP="006E741B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оценивать поступки, явления, события с точки зрения собственных ощущений, соотносить их с общепринятыми нормами и ценностями;</w:t>
      </w:r>
    </w:p>
    <w:p w:rsidR="00E570EF" w:rsidRPr="006E741B" w:rsidRDefault="00E570EF" w:rsidP="006E741B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описывать свои чувства и ощущения от наблюдаемых явлений, событий, изделий декоративно</w:t>
      </w: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softHyphen/>
        <w:t>прикладного характера, уважительно относиться к результатам труда мастеров;</w:t>
      </w:r>
    </w:p>
    <w:p w:rsidR="00E570EF" w:rsidRPr="006E741B" w:rsidRDefault="00E570EF" w:rsidP="006E741B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принимать другие мнения и высказывания, уважительно относиться к ним;</w:t>
      </w:r>
    </w:p>
    <w:p w:rsidR="00E570EF" w:rsidRPr="006E741B" w:rsidRDefault="00E570EF" w:rsidP="006E741B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опираясь на освоенные изобразительные и конструкторско</w:t>
      </w: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softHyphen/>
        <w:t>технологические знания и умения, делать выбор способов реализации предложенного учителем или собственного замысла;</w:t>
      </w:r>
    </w:p>
    <w:p w:rsidR="00E570EF" w:rsidRPr="006E741B" w:rsidRDefault="00E570EF" w:rsidP="006E741B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понимать необходимость бережного отношения к результатам труда людей; уважать людей различного труда.</w:t>
      </w:r>
    </w:p>
    <w:p w:rsidR="00E570EF" w:rsidRPr="006E741B" w:rsidRDefault="00E570EF" w:rsidP="006E74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Метапредметные </w:t>
      </w:r>
    </w:p>
    <w:p w:rsidR="00E570EF" w:rsidRPr="006E741B" w:rsidRDefault="00E570EF" w:rsidP="006E74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iCs/>
          <w:sz w:val="24"/>
          <w:szCs w:val="24"/>
          <w:lang w:eastAsia="ru-RU"/>
        </w:rPr>
        <w:t>Регулятивные УУД</w:t>
      </w:r>
    </w:p>
    <w:p w:rsidR="00E570EF" w:rsidRPr="006E741B" w:rsidRDefault="00E570EF" w:rsidP="006E74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Учащийся будет уметь:</w:t>
      </w:r>
    </w:p>
    <w:p w:rsidR="00E570EF" w:rsidRPr="006E741B" w:rsidRDefault="00E570EF" w:rsidP="006E741B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самостоятельно формулировать цель урока после предварительного обсуждения;</w:t>
      </w:r>
    </w:p>
    <w:p w:rsidR="00E570EF" w:rsidRPr="006E741B" w:rsidRDefault="00E570EF" w:rsidP="006E741B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анализировать предложенное задание, отделять известное от неизвестного;</w:t>
      </w:r>
    </w:p>
    <w:p w:rsidR="00E570EF" w:rsidRPr="006E741B" w:rsidRDefault="00E570EF" w:rsidP="006E741B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выявлять и формулировать учебную проблему;</w:t>
      </w:r>
    </w:p>
    <w:p w:rsidR="00E570EF" w:rsidRPr="006E741B" w:rsidRDefault="00E570EF" w:rsidP="006E741B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выполнять пробные поисковые действия (упражнения), отбирать оптимальное решение проблемы (задачи);</w:t>
      </w:r>
    </w:p>
    <w:p w:rsidR="00E570EF" w:rsidRPr="006E741B" w:rsidRDefault="00E570EF" w:rsidP="006E741B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предлагать конструкторско</w:t>
      </w: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softHyphen/>
        <w:t>технологические решения и способы выполнения отдельных этапов изготовления изделий из числа освоенных;</w:t>
      </w:r>
    </w:p>
    <w:p w:rsidR="00E570EF" w:rsidRPr="006E741B" w:rsidRDefault="00E570EF" w:rsidP="006E741B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самостоятельно отбирать наиболее подходящие для выполнения задания материалы и инструменты;</w:t>
      </w:r>
    </w:p>
    <w:p w:rsidR="00E570EF" w:rsidRPr="006E741B" w:rsidRDefault="00E570EF" w:rsidP="006E741B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выполнять задание по коллективно составленному плану, сверять свои действия с ним;</w:t>
      </w:r>
    </w:p>
    <w:p w:rsidR="00E570EF" w:rsidRPr="006E741B" w:rsidRDefault="00E570EF" w:rsidP="006E741B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осуществлять текущий и итоговый контроль выполненной работы, уметь проверять модели в действии, вносить необходимые конструктивные доработки.</w:t>
      </w:r>
    </w:p>
    <w:p w:rsidR="00E570EF" w:rsidRPr="006E741B" w:rsidRDefault="00E570EF" w:rsidP="006E74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iCs/>
          <w:sz w:val="24"/>
          <w:szCs w:val="24"/>
          <w:lang w:eastAsia="ru-RU"/>
        </w:rPr>
        <w:lastRenderedPageBreak/>
        <w:t>Познавательные УУД</w:t>
      </w:r>
    </w:p>
    <w:p w:rsidR="00E570EF" w:rsidRPr="006E741B" w:rsidRDefault="00E570EF" w:rsidP="006E74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Учащийся будет уметь:</w:t>
      </w:r>
    </w:p>
    <w:p w:rsidR="00E570EF" w:rsidRPr="006E741B" w:rsidRDefault="00E570EF" w:rsidP="006E741B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искать и отбирать необходимую информацию для решения учебной задачи в учебнике, энциклопедиях, справочниках, Интернете;</w:t>
      </w:r>
    </w:p>
    <w:p w:rsidR="00E570EF" w:rsidRPr="006E741B" w:rsidRDefault="00E570EF" w:rsidP="006E741B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приобретать новые знания в процессе наблюдений, рассуждений и обсуждений заданий, образцов и материа</w:t>
      </w: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softHyphen/>
        <w:t>лов учебника, выполнения пробных поисковых упражнений;</w:t>
      </w:r>
    </w:p>
    <w:p w:rsidR="00E570EF" w:rsidRPr="006E741B" w:rsidRDefault="00E570EF" w:rsidP="006E741B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перерабатывать полученную информацию: сравнивать и классифицировать факты и явления; определять причинно</w:t>
      </w: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softHyphen/>
        <w:t>следственные связи изучаемых явлений (событий), проводить аналогии, использовать полученную информацию для выполнения предлагаемых и жизненных задач;</w:t>
      </w:r>
    </w:p>
    <w:p w:rsidR="00E570EF" w:rsidRPr="006E741B" w:rsidRDefault="00E570EF" w:rsidP="006E741B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делать выводы на основе обобщения полученных знаний и освоенных умений.</w:t>
      </w:r>
    </w:p>
    <w:p w:rsidR="00E570EF" w:rsidRPr="006E741B" w:rsidRDefault="00E570EF" w:rsidP="006E74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iCs/>
          <w:sz w:val="24"/>
          <w:szCs w:val="24"/>
          <w:lang w:eastAsia="ru-RU"/>
        </w:rPr>
        <w:t>Коммуникативные УУД</w:t>
      </w:r>
    </w:p>
    <w:p w:rsidR="00E570EF" w:rsidRPr="006E741B" w:rsidRDefault="00E570EF" w:rsidP="006E74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Учащийся будет уметь:</w:t>
      </w:r>
    </w:p>
    <w:p w:rsidR="00E570EF" w:rsidRPr="006E741B" w:rsidRDefault="00E570EF" w:rsidP="006E741B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формулировать свои мысли с учётом учебных и жизненных речевых ситуаций;</w:t>
      </w:r>
    </w:p>
    <w:p w:rsidR="00E570EF" w:rsidRPr="006E741B" w:rsidRDefault="00E570EF" w:rsidP="006E741B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высказывать свою точку зрения и пытаться её обосновать и аргументировать;</w:t>
      </w:r>
    </w:p>
    <w:p w:rsidR="00E570EF" w:rsidRPr="006E741B" w:rsidRDefault="00E570EF" w:rsidP="006E741B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слушать других, уважительно относиться к позиции другого, пытаться договариваться;</w:t>
      </w:r>
    </w:p>
    <w:p w:rsidR="00E570EF" w:rsidRPr="006E741B" w:rsidRDefault="00E570EF" w:rsidP="006E741B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сотрудничать, выполняя различные роли в группе, в совместном решении проблемы (задачи).</w:t>
      </w:r>
    </w:p>
    <w:p w:rsidR="006E741B" w:rsidRDefault="006E741B" w:rsidP="006E741B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570EF" w:rsidRPr="006E741B" w:rsidRDefault="00E570EF" w:rsidP="006E74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Предметные</w:t>
      </w:r>
    </w:p>
    <w:p w:rsidR="00E570EF" w:rsidRPr="006E741B" w:rsidRDefault="00E570EF" w:rsidP="006E74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Общекультурные и общетрудовые компетенции. Основы культуры труда. Самообслуживание.</w:t>
      </w:r>
    </w:p>
    <w:p w:rsidR="00E570EF" w:rsidRPr="006E741B" w:rsidRDefault="00E570EF" w:rsidP="006E74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 xml:space="preserve">Учащийся будет иметь общее представление: </w:t>
      </w:r>
    </w:p>
    <w:p w:rsidR="00E570EF" w:rsidRPr="006E741B" w:rsidRDefault="00E570EF" w:rsidP="006E741B">
      <w:pPr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E570EF" w:rsidRPr="006E741B" w:rsidRDefault="00E570EF" w:rsidP="006E741B">
      <w:pPr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об основных правилах дизайна и их учёте при конструировании изделий (единство формы, функции и декора; стилевая гармония);</w:t>
      </w:r>
    </w:p>
    <w:p w:rsidR="00E570EF" w:rsidRPr="006E741B" w:rsidRDefault="00E570EF" w:rsidP="006E741B">
      <w:pPr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о правилах безопасного пользования бытовыми приборами.</w:t>
      </w:r>
    </w:p>
    <w:p w:rsidR="00E570EF" w:rsidRPr="006E741B" w:rsidRDefault="00E570EF" w:rsidP="006E74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Учащийся будет уметь:</w:t>
      </w:r>
    </w:p>
    <w:p w:rsidR="00E570EF" w:rsidRPr="006E741B" w:rsidRDefault="00E570EF" w:rsidP="006E741B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организовывать и выполнять свою художественно</w:t>
      </w: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 практическую деятельность в соответствии с собственным замыслом;</w:t>
      </w:r>
    </w:p>
    <w:p w:rsidR="00E570EF" w:rsidRPr="006E741B" w:rsidRDefault="00E570EF" w:rsidP="006E741B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использовать знания и умения, приобретённые в ходе изучения технологии, изобразительного искусства и других учебных предметов в собственной творческой деятельности;</w:t>
      </w:r>
    </w:p>
    <w:p w:rsidR="00E570EF" w:rsidRPr="006E741B" w:rsidRDefault="00E570EF" w:rsidP="006E741B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защищать природу и материальное окружение и бережно относиться к ним;</w:t>
      </w:r>
    </w:p>
    <w:p w:rsidR="00E570EF" w:rsidRPr="006E741B" w:rsidRDefault="00E570EF" w:rsidP="006E741B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безопасно пользоваться бытовыми приборами (розетками, электрочайниками, компьютером);</w:t>
      </w:r>
    </w:p>
    <w:p w:rsidR="00E570EF" w:rsidRPr="006E741B" w:rsidRDefault="00E570EF" w:rsidP="006E741B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выполнять простой ремонт одежды (пришивать пуговицы, зашивать разрывы по шву).</w:t>
      </w:r>
    </w:p>
    <w:p w:rsidR="006E741B" w:rsidRDefault="006E741B" w:rsidP="006E741B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570EF" w:rsidRPr="006E741B" w:rsidRDefault="00E570EF" w:rsidP="006E74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Технология ручной обработки материалов. Основы художественно</w:t>
      </w:r>
      <w:r w:rsidR="00C64A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</w:t>
      </w:r>
      <w:r w:rsidRPr="006E74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oftHyphen/>
        <w:t>практической деятельности.</w:t>
      </w:r>
    </w:p>
    <w:p w:rsidR="00E570EF" w:rsidRPr="006E741B" w:rsidRDefault="00E570EF" w:rsidP="006E74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Учащийся будет знать:</w:t>
      </w:r>
    </w:p>
    <w:p w:rsidR="00E570EF" w:rsidRPr="006E741B" w:rsidRDefault="00E570EF" w:rsidP="006E741B">
      <w:pPr>
        <w:numPr>
          <w:ilvl w:val="0"/>
          <w:numId w:val="4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названия и свойства наиболее распространённых искусственных и синтетических материалов (бумага, металлы, ткани);</w:t>
      </w:r>
    </w:p>
    <w:p w:rsidR="00E570EF" w:rsidRPr="006E741B" w:rsidRDefault="00E570EF" w:rsidP="006E741B">
      <w:pPr>
        <w:numPr>
          <w:ilvl w:val="0"/>
          <w:numId w:val="4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последовательность чтения и выполнения разметки развёрток с помощью чертёжных инструментов;</w:t>
      </w:r>
    </w:p>
    <w:p w:rsidR="00E570EF" w:rsidRPr="006E741B" w:rsidRDefault="00E570EF" w:rsidP="006E741B">
      <w:pPr>
        <w:numPr>
          <w:ilvl w:val="0"/>
          <w:numId w:val="4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линии чертежа (осевая и центровая);</w:t>
      </w:r>
    </w:p>
    <w:p w:rsidR="00E570EF" w:rsidRPr="006E741B" w:rsidRDefault="00E570EF" w:rsidP="006E741B">
      <w:pPr>
        <w:numPr>
          <w:ilvl w:val="0"/>
          <w:numId w:val="4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правила безопасной работы канцелярским ножом;</w:t>
      </w:r>
    </w:p>
    <w:p w:rsidR="00E570EF" w:rsidRPr="006E741B" w:rsidRDefault="00E570EF" w:rsidP="006E741B">
      <w:pPr>
        <w:numPr>
          <w:ilvl w:val="0"/>
          <w:numId w:val="4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косую строчку, её варианты, назначение;</w:t>
      </w:r>
    </w:p>
    <w:p w:rsidR="00E570EF" w:rsidRPr="006E741B" w:rsidRDefault="00E570EF" w:rsidP="006E741B">
      <w:pPr>
        <w:numPr>
          <w:ilvl w:val="0"/>
          <w:numId w:val="4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несколько названий видов информационных технологий и соответствующих способов передачи информации (из реального окружения учащихся).</w:t>
      </w:r>
    </w:p>
    <w:p w:rsidR="00E570EF" w:rsidRPr="006E741B" w:rsidRDefault="00E570EF" w:rsidP="006E74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Учащийся будет иметь представление о:</w:t>
      </w:r>
    </w:p>
    <w:p w:rsidR="00E570EF" w:rsidRPr="006E741B" w:rsidRDefault="00E570EF" w:rsidP="006E741B">
      <w:pPr>
        <w:numPr>
          <w:ilvl w:val="0"/>
          <w:numId w:val="4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дизайне, его месте и роли в современной проектной деятельности;</w:t>
      </w:r>
    </w:p>
    <w:p w:rsidR="00E570EF" w:rsidRPr="006E741B" w:rsidRDefault="00E570EF" w:rsidP="006E741B">
      <w:pPr>
        <w:numPr>
          <w:ilvl w:val="0"/>
          <w:numId w:val="4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основных условиях дизайна — единстве пользы, удобства и красоты;</w:t>
      </w:r>
    </w:p>
    <w:p w:rsidR="00E570EF" w:rsidRPr="006E741B" w:rsidRDefault="00E570EF" w:rsidP="006E741B">
      <w:pPr>
        <w:numPr>
          <w:ilvl w:val="0"/>
          <w:numId w:val="4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композиции декоративно</w:t>
      </w: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softHyphen/>
        <w:t>прикладного характера на плоскости и в объёме;</w:t>
      </w:r>
    </w:p>
    <w:p w:rsidR="00E570EF" w:rsidRPr="006E741B" w:rsidRDefault="00E570EF" w:rsidP="006E741B">
      <w:pPr>
        <w:numPr>
          <w:ilvl w:val="0"/>
          <w:numId w:val="4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традициях канонов декоративно</w:t>
      </w: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softHyphen/>
        <w:t>прикладного искусства в изделиях;</w:t>
      </w:r>
    </w:p>
    <w:p w:rsidR="00E570EF" w:rsidRPr="006E741B" w:rsidRDefault="00E570EF" w:rsidP="006E741B">
      <w:pPr>
        <w:numPr>
          <w:ilvl w:val="0"/>
          <w:numId w:val="4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стилизации природных форм в технике, архитектуре и др.;</w:t>
      </w:r>
    </w:p>
    <w:p w:rsidR="00E570EF" w:rsidRPr="006E741B" w:rsidRDefault="00E570EF" w:rsidP="006E741B">
      <w:pPr>
        <w:numPr>
          <w:ilvl w:val="0"/>
          <w:numId w:val="4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художественных техниках (в рамках изученного).</w:t>
      </w:r>
    </w:p>
    <w:p w:rsidR="00E570EF" w:rsidRPr="006E741B" w:rsidRDefault="00E570EF" w:rsidP="006E74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Учащийся будет уметь самостоятельно:</w:t>
      </w:r>
    </w:p>
    <w:p w:rsidR="00E570EF" w:rsidRPr="006E741B" w:rsidRDefault="00E570EF" w:rsidP="006E741B">
      <w:pPr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читать простейший чертёж (эскиз) плоских и объёмных изделий (развёрток);</w:t>
      </w:r>
    </w:p>
    <w:p w:rsidR="00E570EF" w:rsidRPr="006E741B" w:rsidRDefault="00E570EF" w:rsidP="006E741B">
      <w:pPr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выполнять разметку развёрток с помощью чертёжных инструментов;</w:t>
      </w:r>
    </w:p>
    <w:p w:rsidR="00E570EF" w:rsidRPr="006E741B" w:rsidRDefault="00E570EF" w:rsidP="006E741B">
      <w:pPr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подбирать и обосновывать наиболее рациональные технологические приёмы изготовления изделий;</w:t>
      </w:r>
    </w:p>
    <w:p w:rsidR="00E570EF" w:rsidRPr="006E741B" w:rsidRDefault="00E570EF" w:rsidP="006E741B">
      <w:pPr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выполнять рицовку;</w:t>
      </w:r>
    </w:p>
    <w:p w:rsidR="00E570EF" w:rsidRPr="006E741B" w:rsidRDefault="00E570EF" w:rsidP="006E741B">
      <w:pPr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оформлять изделия и соединять детали петельной строчкой и её вариантами;</w:t>
      </w:r>
    </w:p>
    <w:p w:rsidR="00E570EF" w:rsidRPr="006E741B" w:rsidRDefault="00E570EF" w:rsidP="006E741B">
      <w:pPr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находить и использовать дополнительную информацию из различных источников (в том числе из Интернета).</w:t>
      </w:r>
    </w:p>
    <w:p w:rsidR="006E741B" w:rsidRDefault="006E741B" w:rsidP="006E741B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570EF" w:rsidRPr="006E741B" w:rsidRDefault="00E570EF" w:rsidP="006E74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Конструирование и моделирование.</w:t>
      </w:r>
    </w:p>
    <w:p w:rsidR="00E570EF" w:rsidRPr="006E741B" w:rsidRDefault="00E570EF" w:rsidP="006E74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Учащийся будет знать:</w:t>
      </w:r>
    </w:p>
    <w:p w:rsidR="00E570EF" w:rsidRPr="006E741B" w:rsidRDefault="00E570EF" w:rsidP="006E741B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простейшие способы достижения прочности конструкций.</w:t>
      </w:r>
    </w:p>
    <w:p w:rsidR="00E570EF" w:rsidRPr="006E741B" w:rsidRDefault="00E570EF" w:rsidP="006E74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Учащийся будет уметь:</w:t>
      </w:r>
    </w:p>
    <w:p w:rsidR="00E570EF" w:rsidRPr="006E741B" w:rsidRDefault="00E570EF" w:rsidP="006E741B">
      <w:pPr>
        <w:numPr>
          <w:ilvl w:val="0"/>
          <w:numId w:val="4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конструировать и моделировать изделия из разных материалов по заданным декоративно</w:t>
      </w: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softHyphen/>
        <w:t>художественным условиям;</w:t>
      </w:r>
    </w:p>
    <w:p w:rsidR="00E570EF" w:rsidRPr="006E741B" w:rsidRDefault="00E570EF" w:rsidP="006E741B">
      <w:pPr>
        <w:numPr>
          <w:ilvl w:val="0"/>
          <w:numId w:val="4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изменять конструкцию изделия по заданным условиям;</w:t>
      </w:r>
    </w:p>
    <w:p w:rsidR="00E570EF" w:rsidRPr="006E741B" w:rsidRDefault="00E570EF" w:rsidP="006E741B">
      <w:pPr>
        <w:numPr>
          <w:ilvl w:val="0"/>
          <w:numId w:val="4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выбирать способ соединения и соединительного материала в зависимости от требований конструкции.</w:t>
      </w:r>
    </w:p>
    <w:p w:rsidR="006E741B" w:rsidRDefault="006E741B" w:rsidP="006E741B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570EF" w:rsidRPr="006E741B" w:rsidRDefault="00E570EF" w:rsidP="006E74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Практика работы на компьютере.</w:t>
      </w:r>
    </w:p>
    <w:p w:rsidR="00E570EF" w:rsidRPr="006E741B" w:rsidRDefault="00E570EF" w:rsidP="006E74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Учащийся будет иметь представление о:</w:t>
      </w:r>
    </w:p>
    <w:p w:rsidR="00E570EF" w:rsidRPr="006E741B" w:rsidRDefault="00E570EF" w:rsidP="006E741B">
      <w:pPr>
        <w:numPr>
          <w:ilvl w:val="0"/>
          <w:numId w:val="5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использовании компьютеров в различных сферах жизни и деятельности человека.</w:t>
      </w:r>
    </w:p>
    <w:p w:rsidR="00E570EF" w:rsidRPr="006E741B" w:rsidRDefault="00E570EF" w:rsidP="006E74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Учащийся будет знать:</w:t>
      </w:r>
    </w:p>
    <w:p w:rsidR="00E570EF" w:rsidRPr="006E741B" w:rsidRDefault="00E570EF" w:rsidP="006E741B">
      <w:pPr>
        <w:numPr>
          <w:ilvl w:val="0"/>
          <w:numId w:val="5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названия и основное назначение частей компьютера (с которыми работали на уроках).</w:t>
      </w:r>
    </w:p>
    <w:p w:rsidR="00E570EF" w:rsidRPr="006E741B" w:rsidRDefault="00E570EF" w:rsidP="006E74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Учащийся научится с помощью учителя:</w:t>
      </w:r>
    </w:p>
    <w:p w:rsidR="00E570EF" w:rsidRPr="006E741B" w:rsidRDefault="00E570EF" w:rsidP="006E741B">
      <w:pPr>
        <w:numPr>
          <w:ilvl w:val="0"/>
          <w:numId w:val="5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создавать небольшие тексты и печатные публикации с использованием изображений на экране компьютера;</w:t>
      </w:r>
    </w:p>
    <w:p w:rsidR="00E570EF" w:rsidRPr="006E741B" w:rsidRDefault="00E570EF" w:rsidP="006E741B">
      <w:pPr>
        <w:numPr>
          <w:ilvl w:val="0"/>
          <w:numId w:val="5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оформлять текст (выбор шрифта, размера, цвета шрифта, выравнивание абзаца);</w:t>
      </w:r>
    </w:p>
    <w:p w:rsidR="00E570EF" w:rsidRPr="006E741B" w:rsidRDefault="00E570EF" w:rsidP="006E741B">
      <w:pPr>
        <w:numPr>
          <w:ilvl w:val="0"/>
          <w:numId w:val="5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работать с доступной информацией;</w:t>
      </w:r>
    </w:p>
    <w:p w:rsidR="009D50C3" w:rsidRPr="00C64A42" w:rsidRDefault="00E570EF" w:rsidP="00C64A42">
      <w:pPr>
        <w:numPr>
          <w:ilvl w:val="0"/>
          <w:numId w:val="5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41B">
        <w:rPr>
          <w:rFonts w:ascii="Times New Roman" w:eastAsia="Times New Roman" w:hAnsi="Times New Roman"/>
          <w:sz w:val="24"/>
          <w:szCs w:val="24"/>
          <w:lang w:eastAsia="ru-RU"/>
        </w:rPr>
        <w:t>работать в программах Word, Power Poin</w:t>
      </w:r>
    </w:p>
    <w:p w:rsidR="009D50C3" w:rsidRDefault="009D50C3" w:rsidP="00255F8F">
      <w:pPr>
        <w:widowControl w:val="0"/>
        <w:tabs>
          <w:tab w:val="left" w:pos="284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/>
          <w:b/>
          <w:kern w:val="3"/>
          <w:sz w:val="24"/>
          <w:szCs w:val="24"/>
          <w:lang w:eastAsia="zh-CN" w:bidi="hi-IN"/>
        </w:rPr>
      </w:pPr>
    </w:p>
    <w:p w:rsidR="0099228F" w:rsidRPr="0099228F" w:rsidRDefault="00FF138A" w:rsidP="0099228F">
      <w:pPr>
        <w:widowControl w:val="0"/>
        <w:tabs>
          <w:tab w:val="left" w:pos="284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/>
          <w:b/>
          <w:kern w:val="3"/>
          <w:sz w:val="24"/>
          <w:szCs w:val="24"/>
          <w:lang w:eastAsia="zh-CN" w:bidi="hi-IN"/>
        </w:rPr>
      </w:pPr>
      <w:r>
        <w:rPr>
          <w:rFonts w:ascii="Times New Roman" w:eastAsia="SimSun" w:hAnsi="Times New Roman"/>
          <w:b/>
          <w:kern w:val="3"/>
          <w:sz w:val="24"/>
          <w:szCs w:val="24"/>
          <w:lang w:eastAsia="zh-CN" w:bidi="hi-IN"/>
        </w:rPr>
        <w:t xml:space="preserve">2. </w:t>
      </w:r>
      <w:r w:rsidR="0099228F" w:rsidRPr="0099228F">
        <w:rPr>
          <w:rFonts w:ascii="Times New Roman" w:eastAsia="SimSun" w:hAnsi="Times New Roman"/>
          <w:b/>
          <w:kern w:val="3"/>
          <w:sz w:val="24"/>
          <w:szCs w:val="24"/>
          <w:lang w:eastAsia="zh-CN" w:bidi="hi-IN"/>
        </w:rPr>
        <w:t>Содержание учебного предмета «</w:t>
      </w:r>
      <w:r w:rsidR="0099228F">
        <w:rPr>
          <w:rFonts w:ascii="Times New Roman" w:eastAsia="SimSun" w:hAnsi="Times New Roman"/>
          <w:b/>
          <w:kern w:val="3"/>
          <w:sz w:val="24"/>
          <w:szCs w:val="24"/>
          <w:lang w:eastAsia="zh-CN" w:bidi="hi-IN"/>
        </w:rPr>
        <w:t>Технология</w:t>
      </w:r>
      <w:r w:rsidR="0099228F" w:rsidRPr="0099228F">
        <w:rPr>
          <w:rFonts w:ascii="Times New Roman" w:eastAsia="SimSun" w:hAnsi="Times New Roman"/>
          <w:b/>
          <w:kern w:val="3"/>
          <w:sz w:val="24"/>
          <w:szCs w:val="24"/>
          <w:lang w:eastAsia="zh-CN" w:bidi="hi-IN"/>
        </w:rPr>
        <w:t>»</w:t>
      </w:r>
    </w:p>
    <w:p w:rsidR="0099228F" w:rsidRDefault="0099228F" w:rsidP="0099228F">
      <w:pPr>
        <w:widowControl w:val="0"/>
        <w:tabs>
          <w:tab w:val="left" w:pos="284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/>
          <w:b/>
          <w:kern w:val="3"/>
          <w:sz w:val="24"/>
          <w:szCs w:val="24"/>
          <w:lang w:eastAsia="zh-CN" w:bidi="hi-IN"/>
        </w:rPr>
      </w:pPr>
      <w:r w:rsidRPr="0099228F">
        <w:rPr>
          <w:rFonts w:ascii="Times New Roman" w:eastAsia="SimSun" w:hAnsi="Times New Roman"/>
          <w:b/>
          <w:kern w:val="3"/>
          <w:sz w:val="24"/>
          <w:szCs w:val="24"/>
          <w:lang w:eastAsia="zh-CN" w:bidi="hi-IN"/>
        </w:rPr>
        <w:t>на уровне начального общего образования</w:t>
      </w:r>
    </w:p>
    <w:p w:rsidR="0099228F" w:rsidRDefault="0099228F" w:rsidP="0099228F">
      <w:pPr>
        <w:widowControl w:val="0"/>
        <w:tabs>
          <w:tab w:val="left" w:pos="284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/>
          <w:b/>
          <w:kern w:val="3"/>
          <w:sz w:val="24"/>
          <w:szCs w:val="24"/>
          <w:lang w:eastAsia="zh-CN" w:bidi="hi-IN"/>
        </w:rPr>
      </w:pPr>
    </w:p>
    <w:p w:rsidR="0099228F" w:rsidRDefault="0099228F" w:rsidP="0099228F">
      <w:pPr>
        <w:widowControl w:val="0"/>
        <w:tabs>
          <w:tab w:val="left" w:pos="284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/>
          <w:b/>
          <w:kern w:val="3"/>
          <w:sz w:val="24"/>
          <w:szCs w:val="24"/>
          <w:lang w:eastAsia="zh-CN" w:bidi="hi-IN"/>
        </w:rPr>
      </w:pPr>
    </w:p>
    <w:p w:rsidR="00E570EF" w:rsidRPr="009B054F" w:rsidRDefault="00E570EF" w:rsidP="0099228F">
      <w:pPr>
        <w:widowControl w:val="0"/>
        <w:tabs>
          <w:tab w:val="left" w:pos="284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F3A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Содержание учебного предмета «Технология» имеет практико-ориентированную направленность. Вместе с тем практическая деятельность должна рассматриваться как средство общего развития ребенка: становления социально значимых личностных качеств </w:t>
      </w:r>
      <w:r w:rsidRPr="005F3A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школьника, а также формирования системы специальных технологических и универсальных учебных действий.</w:t>
      </w:r>
    </w:p>
    <w:p w:rsidR="00E570EF" w:rsidRPr="005F3AB4" w:rsidRDefault="00E570EF" w:rsidP="00F27A7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5F3AB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Общекультурные и общетрудовые компетенции (знания, умения и способы деятельности).</w:t>
      </w:r>
    </w:p>
    <w:p w:rsidR="00F27A79" w:rsidRDefault="00F27A79" w:rsidP="00E570EF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570EF" w:rsidRPr="005F3AB4" w:rsidRDefault="00F27A79" w:rsidP="00E570EF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1. </w:t>
      </w:r>
      <w:r w:rsidR="00E570EF" w:rsidRPr="005F3AB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Основы культуры труда, самообслуживания.</w:t>
      </w:r>
    </w:p>
    <w:p w:rsidR="00E570EF" w:rsidRPr="005F3AB4" w:rsidRDefault="00E570EF" w:rsidP="00E570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F3A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Трудовая деятельность и ее значение в жизни человека. Рукотворный мир как результат труда человека; разнообразие предметов рукотворного мира (</w:t>
      </w:r>
      <w:r w:rsidRPr="005F3AB4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архитектура,</w:t>
      </w:r>
      <w:r w:rsidR="00F27A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5F3A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техника, предметы быта и декоративно-прикладного искусства и т. д.).</w:t>
      </w:r>
    </w:p>
    <w:p w:rsidR="00E570EF" w:rsidRPr="005F3AB4" w:rsidRDefault="00E570EF" w:rsidP="00E570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F3A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Бережное отношение к природе как источнику сырьевых ресурсов. Мастера и их профессии; </w:t>
      </w:r>
      <w:r w:rsidRPr="005F3AB4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традиции и творчество мастера в создании предметной среды (общее представление).</w:t>
      </w:r>
    </w:p>
    <w:p w:rsidR="00E570EF" w:rsidRPr="005F3AB4" w:rsidRDefault="00E570EF" w:rsidP="00E570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F3A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 </w:t>
      </w:r>
      <w:r w:rsidRPr="005F3AB4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распределение рабочего времени</w:t>
      </w:r>
      <w:r w:rsidRPr="005F3A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Отбор и анализ информации (из учебника и других дидактических материалов), ее использование в организации работы. Контроль и корректировка хода работы.</w:t>
      </w:r>
    </w:p>
    <w:p w:rsidR="00E570EF" w:rsidRPr="005F3AB4" w:rsidRDefault="00E570EF" w:rsidP="00E570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F3A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Работа в малых группах, осуществление сотрудничества, выполнение социальных ролей (руководитель и подчиненный).</w:t>
      </w:r>
    </w:p>
    <w:p w:rsidR="00E570EF" w:rsidRPr="005F3AB4" w:rsidRDefault="00E570EF" w:rsidP="00E570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F3A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и индивидуальные проекты. Результат проектной деятельности — изделия, услуги (например, помощь ветеранам, пенсионерам, инвалидам), праздники и т. п.</w:t>
      </w:r>
    </w:p>
    <w:p w:rsidR="00E570EF" w:rsidRPr="005F3AB4" w:rsidRDefault="00E570EF" w:rsidP="00E570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F3A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Выполнение доступных видов работ по самообслуживанию, домашнему труду, оказание доступных видов помощи малышам, взрослым и сверстникам.</w:t>
      </w:r>
    </w:p>
    <w:p w:rsidR="00E570EF" w:rsidRPr="005F3AB4" w:rsidRDefault="00E570EF" w:rsidP="00E570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E570EF" w:rsidRPr="005F3AB4" w:rsidRDefault="00F27A79" w:rsidP="00F27A7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2.</w:t>
      </w:r>
      <w:r w:rsidR="00E570EF" w:rsidRPr="005F3AB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Технология ручной обработки материалов. </w:t>
      </w:r>
    </w:p>
    <w:p w:rsidR="00E570EF" w:rsidRPr="005F3AB4" w:rsidRDefault="00E570EF" w:rsidP="00E570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F3AB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Элементы графической грамоты.</w:t>
      </w:r>
    </w:p>
    <w:p w:rsidR="00E570EF" w:rsidRPr="00F27A79" w:rsidRDefault="00E570EF" w:rsidP="00E570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7A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Общее понятие о материалах, их происхождении. Исследование элементарных физических, механических и технологических свойств доступных материалов.</w:t>
      </w:r>
    </w:p>
    <w:p w:rsidR="00E570EF" w:rsidRPr="00F27A79" w:rsidRDefault="00E570EF" w:rsidP="00E570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7A79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Многообразие материалов</w:t>
      </w:r>
      <w:r w:rsidRPr="00F27A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F27A79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и их практическое применение в жизни. </w:t>
      </w:r>
      <w:r w:rsidRPr="00F27A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Подготовка материалов к работе. Экономное расходование материалов.</w:t>
      </w:r>
    </w:p>
    <w:p w:rsidR="00E570EF" w:rsidRPr="00F27A79" w:rsidRDefault="00E570EF" w:rsidP="00E570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7A79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Выбор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</w:t>
      </w:r>
      <w:r w:rsidRPr="00F27A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F27A79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назначения изделия</w:t>
      </w:r>
      <w:r w:rsidRPr="00F27A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E570EF" w:rsidRPr="00F27A79" w:rsidRDefault="00E570EF" w:rsidP="00E570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7A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Инструменты и приспособления для обработки материалов (знание названий используемых инструментов), выполнение приемов их рационального и безопасного использования.</w:t>
      </w:r>
    </w:p>
    <w:p w:rsidR="00E570EF" w:rsidRPr="00F27A79" w:rsidRDefault="00E570EF" w:rsidP="00E570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7A79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Общее представление о технологическом процессе: анализ</w:t>
      </w:r>
      <w:r w:rsidRPr="00F27A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F27A79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</w:t>
      </w:r>
      <w:r w:rsidRPr="00F27A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F27A79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и изменений.</w:t>
      </w:r>
      <w:r w:rsidRPr="00F27A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Называние и выполнение основных технологических операций ручной</w:t>
      </w:r>
      <w:r w:rsidRPr="005F3A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обработки материалов: разметка деталей (на </w:t>
      </w:r>
      <w:r w:rsidRPr="00F27A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глаз, по шаблону, трафарету, лекалу, копированием, с помощью линейки, угольника, циркуля), выделение деталей (отрывание, резание ножницами, канцелярским ножом),</w:t>
      </w:r>
      <w:r w:rsidRPr="00F27A79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простейшая обработка</w:t>
      </w:r>
      <w:r w:rsidRPr="00F27A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(</w:t>
      </w:r>
      <w:r w:rsidRPr="00F27A79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шлифование и др.</w:t>
      </w:r>
      <w:r w:rsidRPr="00F27A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), формообразование деталей (сгибание, складывание и др.), сборка деталей (клеевое, ниточное, проволочное, винтовое и др. виды соединения), отделка изделия или его деталей (окрашивание, вышивка, аппликация и др.).</w:t>
      </w:r>
    </w:p>
    <w:p w:rsidR="00E570EF" w:rsidRPr="00F27A79" w:rsidRDefault="00E570EF" w:rsidP="00E570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7A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Использование измерений и построений для решения практических задач. Виды условных графических изображений: рисунок, простейший чертеж, эскиз, развертка, схема (их узнавание). Назначение линий чертежа (контур, линия надреза, сгиба, размерная, осевая, центровая, </w:t>
      </w:r>
      <w:r w:rsidRPr="00F27A79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разрыва</w:t>
      </w:r>
      <w:r w:rsidRPr="00F27A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). В начальной школе могут использоваться любые доступные в обработке учащимся экологически безопасные материалы (природные, бумажные, текстильные, синтетические и др.), материалы, используемые в декоративно-прикладном творчестве региона, в котором проживают школьники. Чтение условных графических изображений. Разметка деталей с опорой на простейший чертеж, эскиз. Изготовление изделий по рисунку, простейшему чертежу или эскизу, схеме.</w:t>
      </w:r>
    </w:p>
    <w:p w:rsidR="00E570EF" w:rsidRPr="005F3AB4" w:rsidRDefault="00E570EF" w:rsidP="00E570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E570EF" w:rsidRPr="00F27A79" w:rsidRDefault="00E570EF" w:rsidP="00E570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7A7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3. Конструирование и моделирование.</w:t>
      </w:r>
    </w:p>
    <w:p w:rsidR="00E570EF" w:rsidRPr="00F27A79" w:rsidRDefault="00E570EF" w:rsidP="00E570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7A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Общее представление о мире техники (транспорт, машины и механизмы). Изделие, деталь изделия (общее представление). Понят</w:t>
      </w:r>
      <w:r w:rsidR="00F27A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ие о конструкции изделия;</w:t>
      </w:r>
      <w:r w:rsidRPr="00F27A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F27A79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различные виды конструкций и способы их сборки.</w:t>
      </w:r>
      <w:r w:rsidRPr="00F27A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    Виды и способы соединения деталей. Основные требования к изделию (соответствие материала, конструкции и внешнего оформления назначению изделия).</w:t>
      </w:r>
    </w:p>
    <w:p w:rsidR="00E570EF" w:rsidRPr="00F27A79" w:rsidRDefault="00E570EF" w:rsidP="00E570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7A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Конструирование и моделирование изделий из различных материалов по образцу, рисунку, простейшему чертежу или эскизу и </w:t>
      </w:r>
      <w:r w:rsidRPr="00F27A79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по заданным условиям</w:t>
      </w:r>
      <w:r w:rsidRPr="00F27A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(</w:t>
      </w:r>
      <w:r w:rsidRPr="00F27A79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технико-технологическим, функциональным, декоративно-художественным</w:t>
      </w:r>
      <w:r w:rsidRPr="00F27A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    и пр.).</w:t>
      </w:r>
    </w:p>
    <w:p w:rsidR="00E570EF" w:rsidRPr="005F3AB4" w:rsidRDefault="00E570EF" w:rsidP="00E570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570EF" w:rsidRPr="00F27A79" w:rsidRDefault="00E570EF" w:rsidP="00E570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7A7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4. Практика работы на компьютере</w:t>
      </w:r>
    </w:p>
    <w:p w:rsidR="00E570EF" w:rsidRPr="00F27A79" w:rsidRDefault="00E570EF" w:rsidP="00E570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7A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Информация, ее отбор, анализ и систематизация. Способы получения, хранения, переработки информации.</w:t>
      </w:r>
    </w:p>
    <w:p w:rsidR="00E570EF" w:rsidRPr="00F27A79" w:rsidRDefault="00E570EF" w:rsidP="00E570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7A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Назначение основных устройств компьютера для ввода, вывода, обработки информации. Включение и выключение компьютера и подключаемых к не</w:t>
      </w:r>
      <w:r w:rsidR="00F27A79" w:rsidRPr="00F27A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му устройств. Клавиатура,</w:t>
      </w:r>
      <w:r w:rsidRPr="00F27A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F27A79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общее</w:t>
      </w:r>
      <w:r w:rsidRPr="00F27A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F27A79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представление о правилах клавиатурного письма, </w:t>
      </w:r>
      <w:r w:rsidRPr="00F27A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пользование мышью, использование простейших средств текстового редактора.        </w:t>
      </w:r>
      <w:r w:rsidRPr="00F27A79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Простейшие приемы поиска информации: по ключевым словам, каталогам.</w:t>
      </w:r>
      <w:r w:rsidRPr="00F27A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    Соблюдение безопасных приемов труда при работе на компьютере; бережное отношение к техническим устройствам. Работа с ЦОР (цифровыми образовательными ресурсами), готовыми материалами на электронных носителях (СD).</w:t>
      </w:r>
    </w:p>
    <w:p w:rsidR="00E570EF" w:rsidRPr="00F27A79" w:rsidRDefault="00E570EF" w:rsidP="00E570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</w:pPr>
      <w:r w:rsidRPr="00F27A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Работа с простыми информационными объектами (текст, таблица, схема, рисунок): преобразование, создание, сохранение, удаление. Создание небольшого текста по интересной детям тематике. Вывод текста на принтер. </w:t>
      </w:r>
      <w:r w:rsidRPr="00F27A79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Использование рисунков из ресурса компьютера, программ Word и Power Point.</w:t>
      </w:r>
    </w:p>
    <w:p w:rsidR="00E570EF" w:rsidRPr="00F27A79" w:rsidRDefault="00E570EF" w:rsidP="00E570EF">
      <w:pPr>
        <w:spacing w:after="0" w:line="240" w:lineRule="auto"/>
        <w:ind w:left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570EF" w:rsidRDefault="00E570EF" w:rsidP="00E570EF">
      <w:pPr>
        <w:shd w:val="clear" w:color="auto" w:fill="FFFFFF"/>
        <w:spacing w:after="0" w:line="240" w:lineRule="auto"/>
        <w:ind w:left="-360" w:right="7" w:firstLine="502"/>
        <w:jc w:val="both"/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</w:pPr>
      <w:r w:rsidRPr="005F3AB4"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 xml:space="preserve"> </w:t>
      </w:r>
    </w:p>
    <w:p w:rsidR="005A7657" w:rsidRDefault="005A7657" w:rsidP="00E570EF">
      <w:pPr>
        <w:shd w:val="clear" w:color="auto" w:fill="FFFFFF"/>
        <w:spacing w:after="0" w:line="240" w:lineRule="auto"/>
        <w:ind w:left="-360" w:right="7" w:firstLine="502"/>
        <w:jc w:val="both"/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</w:pPr>
    </w:p>
    <w:p w:rsidR="005A7657" w:rsidRDefault="005A7657" w:rsidP="00E570EF">
      <w:pPr>
        <w:shd w:val="clear" w:color="auto" w:fill="FFFFFF"/>
        <w:spacing w:after="0" w:line="240" w:lineRule="auto"/>
        <w:ind w:left="-360" w:right="7" w:firstLine="502"/>
        <w:jc w:val="both"/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</w:pPr>
    </w:p>
    <w:p w:rsidR="005A7657" w:rsidRDefault="005A7657" w:rsidP="00E570EF">
      <w:pPr>
        <w:shd w:val="clear" w:color="auto" w:fill="FFFFFF"/>
        <w:spacing w:after="0" w:line="240" w:lineRule="auto"/>
        <w:ind w:left="-360" w:right="7" w:firstLine="502"/>
        <w:jc w:val="both"/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</w:pPr>
    </w:p>
    <w:p w:rsidR="005A7657" w:rsidRDefault="005A7657" w:rsidP="00E570EF">
      <w:pPr>
        <w:shd w:val="clear" w:color="auto" w:fill="FFFFFF"/>
        <w:spacing w:after="0" w:line="240" w:lineRule="auto"/>
        <w:ind w:left="-360" w:right="7" w:firstLine="502"/>
        <w:jc w:val="both"/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</w:pPr>
    </w:p>
    <w:p w:rsidR="005A7657" w:rsidRDefault="005A7657" w:rsidP="00E570EF">
      <w:pPr>
        <w:shd w:val="clear" w:color="auto" w:fill="FFFFFF"/>
        <w:spacing w:after="0" w:line="240" w:lineRule="auto"/>
        <w:ind w:left="-360" w:right="7" w:firstLine="502"/>
        <w:jc w:val="both"/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</w:pPr>
    </w:p>
    <w:p w:rsidR="005A7657" w:rsidRDefault="005A7657" w:rsidP="00E570EF">
      <w:pPr>
        <w:shd w:val="clear" w:color="auto" w:fill="FFFFFF"/>
        <w:spacing w:after="0" w:line="240" w:lineRule="auto"/>
        <w:ind w:left="-360" w:right="7" w:firstLine="502"/>
        <w:jc w:val="both"/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</w:pPr>
    </w:p>
    <w:p w:rsidR="005A7657" w:rsidRDefault="005A7657" w:rsidP="00E570EF">
      <w:pPr>
        <w:shd w:val="clear" w:color="auto" w:fill="FFFFFF"/>
        <w:spacing w:after="0" w:line="240" w:lineRule="auto"/>
        <w:ind w:left="-360" w:right="7" w:firstLine="502"/>
        <w:jc w:val="both"/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</w:pPr>
    </w:p>
    <w:p w:rsidR="005A7657" w:rsidRDefault="005A7657" w:rsidP="00F27A79">
      <w:pPr>
        <w:shd w:val="clear" w:color="auto" w:fill="FFFFFF"/>
        <w:spacing w:after="0" w:line="240" w:lineRule="auto"/>
        <w:ind w:right="7"/>
        <w:jc w:val="both"/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</w:pPr>
    </w:p>
    <w:p w:rsidR="00F27A79" w:rsidRPr="005F3AB4" w:rsidRDefault="00F27A79" w:rsidP="00F27A79">
      <w:pPr>
        <w:shd w:val="clear" w:color="auto" w:fill="FFFFFF"/>
        <w:spacing w:after="0" w:line="240" w:lineRule="auto"/>
        <w:ind w:right="7"/>
        <w:jc w:val="both"/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</w:pPr>
    </w:p>
    <w:p w:rsidR="004F66BA" w:rsidRDefault="004F66BA" w:rsidP="004F66B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 </w:t>
      </w:r>
      <w:r w:rsidR="0099228F" w:rsidRPr="0099228F">
        <w:rPr>
          <w:rFonts w:ascii="Times New Roman" w:hAnsi="Times New Roman"/>
          <w:b/>
          <w:sz w:val="24"/>
          <w:szCs w:val="24"/>
        </w:rPr>
        <w:t>Тематическое планирование с указанием количества часов, отводимых на освоение каждой темы в 1 классе</w:t>
      </w:r>
    </w:p>
    <w:p w:rsidR="004F66BA" w:rsidRPr="009C50EE" w:rsidRDefault="004F66BA" w:rsidP="004F66B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C50EE">
        <w:rPr>
          <w:rFonts w:ascii="Times New Roman" w:hAnsi="Times New Roman"/>
          <w:sz w:val="24"/>
          <w:szCs w:val="24"/>
        </w:rPr>
        <w:t xml:space="preserve">                                                         </w:t>
      </w:r>
    </w:p>
    <w:tbl>
      <w:tblPr>
        <w:tblW w:w="935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237"/>
        <w:gridCol w:w="2268"/>
      </w:tblGrid>
      <w:tr w:rsidR="00F27A79" w:rsidRPr="00893C8F" w:rsidTr="009D50C3">
        <w:trPr>
          <w:trHeight w:val="540"/>
        </w:trPr>
        <w:tc>
          <w:tcPr>
            <w:tcW w:w="851" w:type="dxa"/>
            <w:vMerge w:val="restart"/>
          </w:tcPr>
          <w:p w:rsidR="00F27A79" w:rsidRPr="00893C8F" w:rsidRDefault="00373885" w:rsidP="00373885">
            <w:pPr>
              <w:spacing w:after="0" w:line="240" w:lineRule="auto"/>
              <w:ind w:left="-108" w:righ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27A79" w:rsidRPr="00893C8F">
              <w:rPr>
                <w:rFonts w:ascii="Times New Roman" w:hAnsi="Times New Roman"/>
                <w:sz w:val="24"/>
                <w:szCs w:val="24"/>
              </w:rPr>
              <w:t>№</w:t>
            </w:r>
            <w:r w:rsidR="00F27A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27A79">
              <w:rPr>
                <w:rFonts w:ascii="Times New Roman" w:hAnsi="Times New Roman"/>
                <w:sz w:val="24"/>
                <w:szCs w:val="24"/>
              </w:rPr>
              <w:lastRenderedPageBreak/>
              <w:t>урока</w:t>
            </w:r>
          </w:p>
        </w:tc>
        <w:tc>
          <w:tcPr>
            <w:tcW w:w="6237" w:type="dxa"/>
            <w:vMerge w:val="restart"/>
          </w:tcPr>
          <w:p w:rsidR="00F27A79" w:rsidRPr="00893C8F" w:rsidRDefault="00F27A79" w:rsidP="006E741B">
            <w:pPr>
              <w:spacing w:after="0" w:line="240" w:lineRule="auto"/>
              <w:ind w:left="-108" w:righ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lastRenderedPageBreak/>
              <w:t>Наименование раздела, тема урока</w:t>
            </w:r>
          </w:p>
        </w:tc>
        <w:tc>
          <w:tcPr>
            <w:tcW w:w="2268" w:type="dxa"/>
            <w:vMerge w:val="restart"/>
          </w:tcPr>
          <w:p w:rsidR="00F27A79" w:rsidRPr="00893C8F" w:rsidRDefault="00F27A79" w:rsidP="006E7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 xml:space="preserve">Кол-во часов, </w:t>
            </w:r>
            <w:r w:rsidRPr="00893C8F">
              <w:rPr>
                <w:rFonts w:ascii="Times New Roman" w:hAnsi="Times New Roman"/>
                <w:sz w:val="24"/>
                <w:szCs w:val="24"/>
              </w:rPr>
              <w:lastRenderedPageBreak/>
              <w:t>отводимых на тему</w:t>
            </w:r>
          </w:p>
        </w:tc>
      </w:tr>
      <w:tr w:rsidR="00F27A79" w:rsidRPr="00893C8F" w:rsidTr="002F66BD">
        <w:trPr>
          <w:trHeight w:val="276"/>
        </w:trPr>
        <w:tc>
          <w:tcPr>
            <w:tcW w:w="851" w:type="dxa"/>
            <w:vMerge/>
          </w:tcPr>
          <w:p w:rsidR="00F27A79" w:rsidRPr="00893C8F" w:rsidRDefault="00F27A79" w:rsidP="006E741B">
            <w:pPr>
              <w:spacing w:after="0" w:line="240" w:lineRule="auto"/>
              <w:ind w:left="-108" w:righ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F27A79" w:rsidRPr="00893C8F" w:rsidRDefault="00F27A79" w:rsidP="006E741B">
            <w:pPr>
              <w:spacing w:after="0" w:line="240" w:lineRule="auto"/>
              <w:ind w:left="-108" w:righ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27A79" w:rsidRPr="00893C8F" w:rsidRDefault="00F27A79" w:rsidP="006E74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7A79" w:rsidRPr="00893C8F" w:rsidTr="00F27A79">
        <w:trPr>
          <w:trHeight w:val="288"/>
        </w:trPr>
        <w:tc>
          <w:tcPr>
            <w:tcW w:w="9356" w:type="dxa"/>
            <w:gridSpan w:val="3"/>
            <w:tcBorders>
              <w:right w:val="single" w:sz="4" w:space="0" w:color="auto"/>
            </w:tcBorders>
          </w:tcPr>
          <w:p w:rsidR="00F27A79" w:rsidRPr="00893C8F" w:rsidRDefault="00F27A79" w:rsidP="006E741B">
            <w:pPr>
              <w:spacing w:after="0" w:line="240" w:lineRule="auto"/>
              <w:ind w:righ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27A79" w:rsidRPr="00893C8F" w:rsidRDefault="00F27A79" w:rsidP="006E7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Давайте познакомимся </w:t>
            </w:r>
            <w:r w:rsidRPr="00893C8F">
              <w:rPr>
                <w:rFonts w:ascii="Times New Roman" w:hAnsi="Times New Roman"/>
                <w:sz w:val="24"/>
                <w:szCs w:val="24"/>
              </w:rPr>
              <w:t xml:space="preserve">(3 </w:t>
            </w:r>
            <w:r w:rsidR="00373885">
              <w:rPr>
                <w:rFonts w:ascii="Times New Roman" w:hAnsi="Times New Roman"/>
                <w:sz w:val="24"/>
                <w:szCs w:val="24"/>
              </w:rPr>
              <w:t>ч</w:t>
            </w:r>
            <w:r w:rsidRPr="00893C8F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F27A79" w:rsidRPr="00893C8F" w:rsidRDefault="00F27A79" w:rsidP="006E741B">
            <w:pPr>
              <w:spacing w:after="0" w:line="240" w:lineRule="auto"/>
              <w:ind w:righ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7A79" w:rsidRPr="00893C8F" w:rsidTr="009D50C3">
        <w:tc>
          <w:tcPr>
            <w:tcW w:w="851" w:type="dxa"/>
          </w:tcPr>
          <w:p w:rsidR="00F27A79" w:rsidRPr="00893C8F" w:rsidRDefault="00F27A79" w:rsidP="006E7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F27A79" w:rsidRPr="00893C8F" w:rsidRDefault="00F27A79" w:rsidP="006E74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Как работать с учебником. Я и мои друзья</w:t>
            </w:r>
          </w:p>
        </w:tc>
        <w:tc>
          <w:tcPr>
            <w:tcW w:w="2268" w:type="dxa"/>
          </w:tcPr>
          <w:p w:rsidR="00F27A79" w:rsidRPr="00893C8F" w:rsidRDefault="00F27A79" w:rsidP="006E741B">
            <w:pPr>
              <w:spacing w:after="0" w:line="240" w:lineRule="auto"/>
              <w:ind w:left="-108" w:righ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27A79" w:rsidRPr="00893C8F" w:rsidTr="009D50C3">
        <w:tc>
          <w:tcPr>
            <w:tcW w:w="851" w:type="dxa"/>
          </w:tcPr>
          <w:p w:rsidR="00F27A79" w:rsidRPr="00893C8F" w:rsidRDefault="00F27A79" w:rsidP="006E7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F27A79" w:rsidRPr="00893C8F" w:rsidRDefault="00F27A79" w:rsidP="006E74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Материалы и инструменты.</w:t>
            </w:r>
          </w:p>
          <w:p w:rsidR="00F27A79" w:rsidRPr="00893C8F" w:rsidRDefault="00F27A79" w:rsidP="006E74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Организация рабочего места.</w:t>
            </w:r>
          </w:p>
        </w:tc>
        <w:tc>
          <w:tcPr>
            <w:tcW w:w="2268" w:type="dxa"/>
          </w:tcPr>
          <w:p w:rsidR="00F27A79" w:rsidRPr="00893C8F" w:rsidRDefault="00F27A79" w:rsidP="006E741B">
            <w:pPr>
              <w:spacing w:after="0" w:line="240" w:lineRule="auto"/>
              <w:ind w:left="-108" w:righ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27A79" w:rsidRPr="00893C8F" w:rsidTr="009D50C3">
        <w:trPr>
          <w:trHeight w:val="354"/>
        </w:trPr>
        <w:tc>
          <w:tcPr>
            <w:tcW w:w="851" w:type="dxa"/>
          </w:tcPr>
          <w:p w:rsidR="00F27A79" w:rsidRPr="00893C8F" w:rsidRDefault="00F27A79" w:rsidP="006E7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37" w:type="dxa"/>
          </w:tcPr>
          <w:p w:rsidR="00F27A79" w:rsidRPr="00893C8F" w:rsidRDefault="00F27A79" w:rsidP="006E74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Что такое технология.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F27A79" w:rsidRPr="00893C8F" w:rsidRDefault="00F27A79" w:rsidP="00F27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27A79" w:rsidRPr="00893C8F" w:rsidTr="00F27A79">
        <w:trPr>
          <w:trHeight w:val="354"/>
        </w:trPr>
        <w:tc>
          <w:tcPr>
            <w:tcW w:w="9356" w:type="dxa"/>
            <w:gridSpan w:val="3"/>
            <w:tcBorders>
              <w:right w:val="single" w:sz="4" w:space="0" w:color="auto"/>
            </w:tcBorders>
          </w:tcPr>
          <w:p w:rsidR="00F27A79" w:rsidRPr="00893C8F" w:rsidRDefault="00F27A79" w:rsidP="006E7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7A79" w:rsidRPr="00893C8F" w:rsidRDefault="00373885" w:rsidP="006E7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Человек и земля (21 ч</w:t>
            </w:r>
            <w:r w:rsidR="00F27A79" w:rsidRPr="00893C8F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F27A79" w:rsidRPr="00893C8F" w:rsidRDefault="00F27A79" w:rsidP="006E7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7A79" w:rsidRPr="00893C8F" w:rsidTr="009D50C3">
        <w:tc>
          <w:tcPr>
            <w:tcW w:w="851" w:type="dxa"/>
          </w:tcPr>
          <w:p w:rsidR="00F27A79" w:rsidRPr="00893C8F" w:rsidRDefault="00F27A79" w:rsidP="006E7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F27A79" w:rsidRPr="00893C8F" w:rsidRDefault="00F27A79" w:rsidP="006E74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Природный материал.</w:t>
            </w:r>
          </w:p>
          <w:p w:rsidR="00F27A79" w:rsidRPr="00893C8F" w:rsidRDefault="00F27A79" w:rsidP="006E74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bCs/>
                <w:sz w:val="24"/>
                <w:szCs w:val="24"/>
              </w:rPr>
              <w:t>Изделие:  Аппликация из листьев.</w:t>
            </w:r>
          </w:p>
        </w:tc>
        <w:tc>
          <w:tcPr>
            <w:tcW w:w="2268" w:type="dxa"/>
          </w:tcPr>
          <w:p w:rsidR="00F27A79" w:rsidRPr="00893C8F" w:rsidRDefault="00F27A79" w:rsidP="006E7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27A79" w:rsidRPr="00893C8F" w:rsidTr="009D50C3">
        <w:tc>
          <w:tcPr>
            <w:tcW w:w="851" w:type="dxa"/>
          </w:tcPr>
          <w:p w:rsidR="00F27A79" w:rsidRPr="00893C8F" w:rsidRDefault="00F27A79" w:rsidP="006E7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F27A79" w:rsidRPr="00893C8F" w:rsidRDefault="00F27A79" w:rsidP="006E74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Пластилин. Изделие: аппликация </w:t>
            </w:r>
            <w:r w:rsidRPr="00893C8F">
              <w:rPr>
                <w:rFonts w:ascii="Times New Roman" w:hAnsi="Times New Roman"/>
                <w:sz w:val="24"/>
                <w:szCs w:val="24"/>
              </w:rPr>
              <w:t>«Ромашковая поляна».</w:t>
            </w:r>
            <w:r w:rsidRPr="00893C8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F27A79" w:rsidRPr="00893C8F" w:rsidRDefault="00F27A79" w:rsidP="006E7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27A79" w:rsidRPr="00893C8F" w:rsidTr="009D50C3">
        <w:tc>
          <w:tcPr>
            <w:tcW w:w="851" w:type="dxa"/>
          </w:tcPr>
          <w:p w:rsidR="00F27A79" w:rsidRPr="00893C8F" w:rsidRDefault="00F27A79" w:rsidP="006E7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37" w:type="dxa"/>
          </w:tcPr>
          <w:p w:rsidR="00F27A79" w:rsidRPr="00893C8F" w:rsidRDefault="00F27A79" w:rsidP="006E74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Пластилин. Изделие «Мудрая сова».</w:t>
            </w:r>
          </w:p>
        </w:tc>
        <w:tc>
          <w:tcPr>
            <w:tcW w:w="2268" w:type="dxa"/>
          </w:tcPr>
          <w:p w:rsidR="00F27A79" w:rsidRPr="00893C8F" w:rsidRDefault="00F27A79" w:rsidP="006E7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27A79" w:rsidRPr="00893C8F" w:rsidTr="009D50C3">
        <w:tc>
          <w:tcPr>
            <w:tcW w:w="851" w:type="dxa"/>
          </w:tcPr>
          <w:p w:rsidR="00F27A79" w:rsidRPr="00893C8F" w:rsidRDefault="00F27A79" w:rsidP="006E7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37" w:type="dxa"/>
          </w:tcPr>
          <w:p w:rsidR="00F27A79" w:rsidRPr="00893C8F" w:rsidRDefault="00F27A79" w:rsidP="006E74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Растения.</w:t>
            </w:r>
            <w:r w:rsidR="003738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3C8F">
              <w:rPr>
                <w:rFonts w:ascii="Times New Roman" w:hAnsi="Times New Roman"/>
                <w:sz w:val="24"/>
                <w:szCs w:val="24"/>
              </w:rPr>
              <w:t>Изделие: Заготовка семян.</w:t>
            </w:r>
          </w:p>
        </w:tc>
        <w:tc>
          <w:tcPr>
            <w:tcW w:w="2268" w:type="dxa"/>
          </w:tcPr>
          <w:p w:rsidR="00F27A79" w:rsidRPr="00893C8F" w:rsidRDefault="00F27A79" w:rsidP="006E7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27A79" w:rsidRPr="00893C8F" w:rsidTr="009D50C3">
        <w:tc>
          <w:tcPr>
            <w:tcW w:w="851" w:type="dxa"/>
          </w:tcPr>
          <w:p w:rsidR="00F27A79" w:rsidRPr="00893C8F" w:rsidRDefault="00F27A79" w:rsidP="006E7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237" w:type="dxa"/>
          </w:tcPr>
          <w:p w:rsidR="00F27A79" w:rsidRPr="00373885" w:rsidRDefault="00F27A79" w:rsidP="006E74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Растения.</w:t>
            </w:r>
            <w:r w:rsidR="003738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3C8F">
              <w:rPr>
                <w:rFonts w:ascii="Times New Roman" w:hAnsi="Times New Roman"/>
                <w:sz w:val="24"/>
                <w:szCs w:val="24"/>
              </w:rPr>
              <w:t>Проект «Осенний урожай».</w:t>
            </w:r>
            <w:r w:rsidRPr="00893C8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F27A79" w:rsidRPr="00893C8F" w:rsidRDefault="00F27A79" w:rsidP="006E74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Изделие: Овощи из пластилина.</w:t>
            </w:r>
          </w:p>
        </w:tc>
        <w:tc>
          <w:tcPr>
            <w:tcW w:w="2268" w:type="dxa"/>
          </w:tcPr>
          <w:p w:rsidR="00F27A79" w:rsidRPr="00893C8F" w:rsidRDefault="00F27A79" w:rsidP="006E7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27A79" w:rsidRPr="00893C8F" w:rsidTr="009D50C3">
        <w:trPr>
          <w:trHeight w:val="272"/>
        </w:trPr>
        <w:tc>
          <w:tcPr>
            <w:tcW w:w="851" w:type="dxa"/>
          </w:tcPr>
          <w:p w:rsidR="00F27A79" w:rsidRPr="00893C8F" w:rsidRDefault="00F27A79" w:rsidP="006E7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237" w:type="dxa"/>
          </w:tcPr>
          <w:p w:rsidR="00F27A79" w:rsidRPr="00893C8F" w:rsidRDefault="00F27A79" w:rsidP="006E74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Бумага. Изделие: Волшебные фигуры.</w:t>
            </w:r>
          </w:p>
        </w:tc>
        <w:tc>
          <w:tcPr>
            <w:tcW w:w="2268" w:type="dxa"/>
          </w:tcPr>
          <w:p w:rsidR="00F27A79" w:rsidRPr="00893C8F" w:rsidRDefault="00F27A79" w:rsidP="006E7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27A79" w:rsidRPr="00893C8F" w:rsidTr="009D50C3">
        <w:trPr>
          <w:trHeight w:val="276"/>
        </w:trPr>
        <w:tc>
          <w:tcPr>
            <w:tcW w:w="851" w:type="dxa"/>
          </w:tcPr>
          <w:p w:rsidR="00F27A79" w:rsidRPr="00893C8F" w:rsidRDefault="00F27A79" w:rsidP="006E7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237" w:type="dxa"/>
          </w:tcPr>
          <w:p w:rsidR="00F27A79" w:rsidRPr="00893C8F" w:rsidRDefault="00F27A79" w:rsidP="006E74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Бумага.</w:t>
            </w:r>
            <w:r w:rsidRPr="00893C8F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  <w:r w:rsidRPr="00893C8F">
              <w:rPr>
                <w:rFonts w:ascii="Times New Roman" w:hAnsi="Times New Roman"/>
                <w:bCs/>
                <w:sz w:val="24"/>
                <w:szCs w:val="24"/>
              </w:rPr>
              <w:t>Изделие:  Закладка из бумаги.</w:t>
            </w:r>
          </w:p>
        </w:tc>
        <w:tc>
          <w:tcPr>
            <w:tcW w:w="2268" w:type="dxa"/>
          </w:tcPr>
          <w:p w:rsidR="00F27A79" w:rsidRPr="00893C8F" w:rsidRDefault="00F27A79" w:rsidP="006E7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27A79" w:rsidRPr="00893C8F" w:rsidTr="009D50C3">
        <w:trPr>
          <w:trHeight w:val="266"/>
        </w:trPr>
        <w:tc>
          <w:tcPr>
            <w:tcW w:w="851" w:type="dxa"/>
          </w:tcPr>
          <w:p w:rsidR="00F27A79" w:rsidRPr="00893C8F" w:rsidRDefault="00F27A79" w:rsidP="006E7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37" w:type="dxa"/>
          </w:tcPr>
          <w:p w:rsidR="00F27A79" w:rsidRPr="00893C8F" w:rsidRDefault="00F27A79" w:rsidP="006E74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Насекомые.</w:t>
            </w:r>
            <w:r w:rsidRPr="00893C8F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 </w:t>
            </w:r>
            <w:r w:rsidRPr="00893C8F">
              <w:rPr>
                <w:rFonts w:ascii="Times New Roman" w:hAnsi="Times New Roman"/>
                <w:bCs/>
                <w:sz w:val="24"/>
                <w:szCs w:val="24"/>
              </w:rPr>
              <w:t>Изделие «Пчелы и соты».</w:t>
            </w:r>
          </w:p>
        </w:tc>
        <w:tc>
          <w:tcPr>
            <w:tcW w:w="2268" w:type="dxa"/>
          </w:tcPr>
          <w:p w:rsidR="00F27A79" w:rsidRPr="00893C8F" w:rsidRDefault="00F27A79" w:rsidP="006E7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27A79" w:rsidRPr="00893C8F" w:rsidTr="009D50C3">
        <w:tc>
          <w:tcPr>
            <w:tcW w:w="851" w:type="dxa"/>
          </w:tcPr>
          <w:p w:rsidR="00F27A79" w:rsidRPr="00893C8F" w:rsidRDefault="00F27A79" w:rsidP="006E7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237" w:type="dxa"/>
          </w:tcPr>
          <w:p w:rsidR="00F27A79" w:rsidRPr="00893C8F" w:rsidRDefault="00F27A79" w:rsidP="006E74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 xml:space="preserve">Дикие животные </w:t>
            </w:r>
          </w:p>
          <w:p w:rsidR="00F27A79" w:rsidRPr="00893C8F" w:rsidRDefault="00F27A79" w:rsidP="006E74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 xml:space="preserve">Проект «Дикие животные». </w:t>
            </w:r>
          </w:p>
          <w:p w:rsidR="00F27A79" w:rsidRPr="00893C8F" w:rsidRDefault="00F27A79" w:rsidP="006E74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Изделие: Коллаж «Дикие животные».</w:t>
            </w:r>
          </w:p>
        </w:tc>
        <w:tc>
          <w:tcPr>
            <w:tcW w:w="2268" w:type="dxa"/>
          </w:tcPr>
          <w:p w:rsidR="00F27A79" w:rsidRPr="00893C8F" w:rsidRDefault="00F27A79" w:rsidP="006E7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27A79" w:rsidRPr="00893C8F" w:rsidTr="009D50C3">
        <w:tc>
          <w:tcPr>
            <w:tcW w:w="851" w:type="dxa"/>
          </w:tcPr>
          <w:p w:rsidR="00F27A79" w:rsidRPr="00893C8F" w:rsidRDefault="00F27A79" w:rsidP="006E7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237" w:type="dxa"/>
          </w:tcPr>
          <w:p w:rsidR="00F27A79" w:rsidRPr="00893C8F" w:rsidRDefault="00F27A79" w:rsidP="006E74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 xml:space="preserve">Новый год. </w:t>
            </w:r>
          </w:p>
          <w:p w:rsidR="00F27A79" w:rsidRPr="00893C8F" w:rsidRDefault="00F27A79" w:rsidP="006E74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Проект «Украшаем класс к Новому году».</w:t>
            </w:r>
            <w:r w:rsidRPr="00893C8F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  <w:r w:rsidRPr="00893C8F">
              <w:rPr>
                <w:rFonts w:ascii="Times New Roman" w:hAnsi="Times New Roman"/>
                <w:bCs/>
                <w:sz w:val="24"/>
                <w:szCs w:val="24"/>
              </w:rPr>
              <w:t>Изделие: Украшение на окно.</w:t>
            </w:r>
          </w:p>
        </w:tc>
        <w:tc>
          <w:tcPr>
            <w:tcW w:w="2268" w:type="dxa"/>
          </w:tcPr>
          <w:p w:rsidR="00F27A79" w:rsidRPr="00893C8F" w:rsidRDefault="00F27A79" w:rsidP="006E7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27A79" w:rsidRPr="00893C8F" w:rsidTr="009D50C3">
        <w:tc>
          <w:tcPr>
            <w:tcW w:w="851" w:type="dxa"/>
          </w:tcPr>
          <w:p w:rsidR="00F27A79" w:rsidRPr="00893C8F" w:rsidRDefault="00F27A79" w:rsidP="006E7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237" w:type="dxa"/>
          </w:tcPr>
          <w:p w:rsidR="00F27A79" w:rsidRPr="00893C8F" w:rsidRDefault="00F27A79" w:rsidP="006E741B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Домашние животные.</w:t>
            </w:r>
            <w:r w:rsidRPr="00893C8F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</w:p>
          <w:p w:rsidR="00F27A79" w:rsidRPr="00893C8F" w:rsidRDefault="00F27A79" w:rsidP="006E74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bCs/>
                <w:sz w:val="24"/>
                <w:szCs w:val="24"/>
              </w:rPr>
              <w:t>Изделие: «Котенок».</w:t>
            </w:r>
          </w:p>
        </w:tc>
        <w:tc>
          <w:tcPr>
            <w:tcW w:w="2268" w:type="dxa"/>
          </w:tcPr>
          <w:p w:rsidR="00F27A79" w:rsidRPr="00893C8F" w:rsidRDefault="00F27A79" w:rsidP="006E7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27A79" w:rsidRPr="00893C8F" w:rsidTr="009D50C3">
        <w:tc>
          <w:tcPr>
            <w:tcW w:w="851" w:type="dxa"/>
          </w:tcPr>
          <w:p w:rsidR="00F27A79" w:rsidRPr="00893C8F" w:rsidRDefault="00F27A79" w:rsidP="006E7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237" w:type="dxa"/>
          </w:tcPr>
          <w:p w:rsidR="00F27A79" w:rsidRPr="00893C8F" w:rsidRDefault="00F27A79" w:rsidP="006E74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Такие разные дома.</w:t>
            </w:r>
            <w:r w:rsidRPr="00893C8F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  <w:r w:rsidRPr="00893C8F">
              <w:rPr>
                <w:rFonts w:ascii="Times New Roman" w:hAnsi="Times New Roman"/>
                <w:bCs/>
                <w:sz w:val="24"/>
                <w:szCs w:val="24"/>
              </w:rPr>
              <w:t>Изделие: « Домик из веток».</w:t>
            </w:r>
          </w:p>
        </w:tc>
        <w:tc>
          <w:tcPr>
            <w:tcW w:w="2268" w:type="dxa"/>
          </w:tcPr>
          <w:p w:rsidR="00F27A79" w:rsidRPr="00893C8F" w:rsidRDefault="00F27A79" w:rsidP="006E7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27A79" w:rsidRPr="00893C8F" w:rsidTr="009D50C3">
        <w:tc>
          <w:tcPr>
            <w:tcW w:w="851" w:type="dxa"/>
          </w:tcPr>
          <w:p w:rsidR="00F27A79" w:rsidRPr="00893C8F" w:rsidRDefault="00F27A79" w:rsidP="006E7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237" w:type="dxa"/>
          </w:tcPr>
          <w:p w:rsidR="00F27A79" w:rsidRPr="00893C8F" w:rsidRDefault="00F27A79" w:rsidP="006E74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Посуда. Проект «Чайный сервиз».</w:t>
            </w:r>
          </w:p>
        </w:tc>
        <w:tc>
          <w:tcPr>
            <w:tcW w:w="2268" w:type="dxa"/>
          </w:tcPr>
          <w:p w:rsidR="00F27A79" w:rsidRPr="00893C8F" w:rsidRDefault="00F27A79" w:rsidP="006E7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27A79" w:rsidRPr="00893C8F" w:rsidTr="009D50C3">
        <w:trPr>
          <w:trHeight w:val="493"/>
        </w:trPr>
        <w:tc>
          <w:tcPr>
            <w:tcW w:w="851" w:type="dxa"/>
          </w:tcPr>
          <w:p w:rsidR="00F27A79" w:rsidRPr="00893C8F" w:rsidRDefault="00F27A79" w:rsidP="006E7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237" w:type="dxa"/>
          </w:tcPr>
          <w:p w:rsidR="00F27A79" w:rsidRPr="00893C8F" w:rsidRDefault="00F27A79" w:rsidP="006E74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 xml:space="preserve">Посуда. Изделия: «чашка», «чайник», </w:t>
            </w:r>
          </w:p>
          <w:p w:rsidR="00F27A79" w:rsidRPr="00893C8F" w:rsidRDefault="00F27A79" w:rsidP="006E74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«сахарница»</w:t>
            </w:r>
          </w:p>
        </w:tc>
        <w:tc>
          <w:tcPr>
            <w:tcW w:w="2268" w:type="dxa"/>
          </w:tcPr>
          <w:p w:rsidR="00F27A79" w:rsidRPr="00893C8F" w:rsidRDefault="00F27A79" w:rsidP="006E7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27A79" w:rsidRPr="00893C8F" w:rsidTr="009D50C3">
        <w:trPr>
          <w:trHeight w:val="304"/>
        </w:trPr>
        <w:tc>
          <w:tcPr>
            <w:tcW w:w="851" w:type="dxa"/>
          </w:tcPr>
          <w:p w:rsidR="00F27A79" w:rsidRPr="00893C8F" w:rsidRDefault="00F27A79" w:rsidP="006E7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237" w:type="dxa"/>
          </w:tcPr>
          <w:p w:rsidR="00F27A79" w:rsidRPr="00893C8F" w:rsidRDefault="00F27A79" w:rsidP="006E74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Свет в доме.</w:t>
            </w:r>
            <w:r w:rsidRPr="00893C8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893C8F">
              <w:rPr>
                <w:rFonts w:ascii="Times New Roman" w:hAnsi="Times New Roman"/>
                <w:sz w:val="24"/>
                <w:szCs w:val="24"/>
              </w:rPr>
              <w:t xml:space="preserve">Изделие: «Торшер». </w:t>
            </w:r>
          </w:p>
        </w:tc>
        <w:tc>
          <w:tcPr>
            <w:tcW w:w="2268" w:type="dxa"/>
          </w:tcPr>
          <w:p w:rsidR="00F27A79" w:rsidRPr="00893C8F" w:rsidRDefault="00F27A79" w:rsidP="006E7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27A79" w:rsidRPr="00893C8F" w:rsidTr="009D50C3">
        <w:trPr>
          <w:trHeight w:val="229"/>
        </w:trPr>
        <w:tc>
          <w:tcPr>
            <w:tcW w:w="851" w:type="dxa"/>
          </w:tcPr>
          <w:p w:rsidR="00F27A79" w:rsidRPr="00893C8F" w:rsidRDefault="00F27A79" w:rsidP="006E7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237" w:type="dxa"/>
          </w:tcPr>
          <w:p w:rsidR="00F27A79" w:rsidRPr="00893C8F" w:rsidRDefault="00F27A79" w:rsidP="006E74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Мебель.</w:t>
            </w:r>
          </w:p>
        </w:tc>
        <w:tc>
          <w:tcPr>
            <w:tcW w:w="2268" w:type="dxa"/>
          </w:tcPr>
          <w:p w:rsidR="00F27A79" w:rsidRPr="00893C8F" w:rsidRDefault="00F27A79" w:rsidP="006E7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27A79" w:rsidRPr="00893C8F" w:rsidTr="009D50C3">
        <w:tc>
          <w:tcPr>
            <w:tcW w:w="851" w:type="dxa"/>
          </w:tcPr>
          <w:p w:rsidR="00F27A79" w:rsidRPr="00893C8F" w:rsidRDefault="00F27A79" w:rsidP="006E7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237" w:type="dxa"/>
          </w:tcPr>
          <w:p w:rsidR="00F27A79" w:rsidRPr="00893C8F" w:rsidRDefault="00F27A79" w:rsidP="006E74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 xml:space="preserve">Одежда. Ткань. Нитки. </w:t>
            </w:r>
          </w:p>
          <w:p w:rsidR="00F27A79" w:rsidRPr="00893C8F" w:rsidRDefault="00F27A79" w:rsidP="006E74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Изделие: Кукла из ниток.</w:t>
            </w:r>
          </w:p>
        </w:tc>
        <w:tc>
          <w:tcPr>
            <w:tcW w:w="2268" w:type="dxa"/>
          </w:tcPr>
          <w:p w:rsidR="00F27A79" w:rsidRPr="00893C8F" w:rsidRDefault="00F27A79" w:rsidP="006E7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7A79" w:rsidRPr="00893C8F" w:rsidRDefault="00F27A79" w:rsidP="006E7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27A79" w:rsidRPr="00893C8F" w:rsidTr="009D50C3">
        <w:tc>
          <w:tcPr>
            <w:tcW w:w="851" w:type="dxa"/>
          </w:tcPr>
          <w:p w:rsidR="00F27A79" w:rsidRPr="00893C8F" w:rsidRDefault="00F27A79" w:rsidP="006E7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237" w:type="dxa"/>
          </w:tcPr>
          <w:p w:rsidR="00F27A79" w:rsidRPr="00893C8F" w:rsidRDefault="00F27A79" w:rsidP="006E74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Учимся шить.</w:t>
            </w:r>
            <w:r w:rsidRPr="00893C8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893C8F">
              <w:rPr>
                <w:rFonts w:ascii="Times New Roman" w:hAnsi="Times New Roman"/>
                <w:sz w:val="24"/>
                <w:szCs w:val="24"/>
              </w:rPr>
              <w:t>Изделие: Закладка с вышивкой.</w:t>
            </w:r>
          </w:p>
        </w:tc>
        <w:tc>
          <w:tcPr>
            <w:tcW w:w="2268" w:type="dxa"/>
          </w:tcPr>
          <w:p w:rsidR="00F27A79" w:rsidRPr="00893C8F" w:rsidRDefault="00F27A79" w:rsidP="006E7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27A79" w:rsidRPr="00893C8F" w:rsidTr="009D50C3">
        <w:trPr>
          <w:trHeight w:val="198"/>
        </w:trPr>
        <w:tc>
          <w:tcPr>
            <w:tcW w:w="851" w:type="dxa"/>
          </w:tcPr>
          <w:p w:rsidR="00F27A79" w:rsidRPr="00893C8F" w:rsidRDefault="00F27A79" w:rsidP="006E7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237" w:type="dxa"/>
          </w:tcPr>
          <w:p w:rsidR="00F27A79" w:rsidRPr="00893C8F" w:rsidRDefault="00F27A79" w:rsidP="006E74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Учимся шить.</w:t>
            </w:r>
            <w:r w:rsidRPr="00893C8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893C8F">
              <w:rPr>
                <w:rFonts w:ascii="Times New Roman" w:hAnsi="Times New Roman"/>
                <w:sz w:val="24"/>
                <w:szCs w:val="24"/>
              </w:rPr>
              <w:t>Изделие:  Медвежонок.</w:t>
            </w:r>
          </w:p>
        </w:tc>
        <w:tc>
          <w:tcPr>
            <w:tcW w:w="2268" w:type="dxa"/>
          </w:tcPr>
          <w:p w:rsidR="00F27A79" w:rsidRPr="00893C8F" w:rsidRDefault="00F27A79" w:rsidP="006E7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27A79" w:rsidRPr="00893C8F" w:rsidTr="009D50C3">
        <w:trPr>
          <w:trHeight w:val="383"/>
        </w:trPr>
        <w:tc>
          <w:tcPr>
            <w:tcW w:w="851" w:type="dxa"/>
          </w:tcPr>
          <w:p w:rsidR="00F27A79" w:rsidRPr="00893C8F" w:rsidRDefault="00F27A79" w:rsidP="006E7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237" w:type="dxa"/>
          </w:tcPr>
          <w:p w:rsidR="00F27A79" w:rsidRPr="00893C8F" w:rsidRDefault="00F27A79" w:rsidP="006E741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Передвижение по земле.</w:t>
            </w:r>
            <w:r w:rsidRPr="00893C8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F27A79" w:rsidRPr="00893C8F" w:rsidRDefault="00F27A79" w:rsidP="006E74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Изделие: «Тачка».</w:t>
            </w:r>
          </w:p>
        </w:tc>
        <w:tc>
          <w:tcPr>
            <w:tcW w:w="2268" w:type="dxa"/>
          </w:tcPr>
          <w:p w:rsidR="00F27A79" w:rsidRPr="00893C8F" w:rsidRDefault="00F27A79" w:rsidP="006E7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27A79" w:rsidRPr="00893C8F" w:rsidTr="009D50C3">
        <w:tc>
          <w:tcPr>
            <w:tcW w:w="851" w:type="dxa"/>
          </w:tcPr>
          <w:p w:rsidR="00F27A79" w:rsidRPr="00893C8F" w:rsidRDefault="00F27A79" w:rsidP="006E7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237" w:type="dxa"/>
          </w:tcPr>
          <w:p w:rsidR="00F27A79" w:rsidRPr="00893C8F" w:rsidRDefault="00F27A79" w:rsidP="006E741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Передвижение по земле.</w:t>
            </w:r>
            <w:r w:rsidRPr="00893C8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F27A79" w:rsidRPr="00893C8F" w:rsidRDefault="00F27A79" w:rsidP="006E74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Изделие: «Тачка».</w:t>
            </w:r>
          </w:p>
        </w:tc>
        <w:tc>
          <w:tcPr>
            <w:tcW w:w="2268" w:type="dxa"/>
          </w:tcPr>
          <w:p w:rsidR="00F27A79" w:rsidRPr="00893C8F" w:rsidRDefault="00F27A79" w:rsidP="006E7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27A79" w:rsidRPr="00893C8F" w:rsidTr="00F27A79">
        <w:trPr>
          <w:trHeight w:val="571"/>
        </w:trPr>
        <w:tc>
          <w:tcPr>
            <w:tcW w:w="9356" w:type="dxa"/>
            <w:gridSpan w:val="3"/>
            <w:tcBorders>
              <w:right w:val="single" w:sz="4" w:space="0" w:color="auto"/>
            </w:tcBorders>
          </w:tcPr>
          <w:p w:rsidR="00F27A79" w:rsidRPr="00893C8F" w:rsidRDefault="00F27A79" w:rsidP="006E7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7A79" w:rsidRPr="00893C8F" w:rsidRDefault="002F66BD" w:rsidP="006E7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Человек и вода (3 ч</w:t>
            </w:r>
            <w:r w:rsidR="00F27A79" w:rsidRPr="00893C8F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  <w:p w:rsidR="00F27A79" w:rsidRPr="00893C8F" w:rsidRDefault="00F27A79" w:rsidP="006E7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7A79" w:rsidRPr="00893C8F" w:rsidTr="009D50C3">
        <w:tc>
          <w:tcPr>
            <w:tcW w:w="851" w:type="dxa"/>
          </w:tcPr>
          <w:p w:rsidR="00F27A79" w:rsidRPr="00893C8F" w:rsidRDefault="00F27A79" w:rsidP="006E7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F27A79" w:rsidRPr="00893C8F" w:rsidRDefault="00F27A79" w:rsidP="006E74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 xml:space="preserve">Вода в жизни человека. </w:t>
            </w:r>
          </w:p>
          <w:p w:rsidR="00F27A79" w:rsidRPr="00893C8F" w:rsidRDefault="00F27A79" w:rsidP="006E74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Вода в жизни растений.</w:t>
            </w:r>
            <w:r w:rsidRPr="00893C8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893C8F">
              <w:rPr>
                <w:rFonts w:ascii="Times New Roman" w:hAnsi="Times New Roman"/>
                <w:sz w:val="24"/>
                <w:szCs w:val="24"/>
              </w:rPr>
              <w:t>Изделие: «Проращивание семян», «Уход за комнатными растениями».</w:t>
            </w:r>
          </w:p>
        </w:tc>
        <w:tc>
          <w:tcPr>
            <w:tcW w:w="2268" w:type="dxa"/>
          </w:tcPr>
          <w:p w:rsidR="00F27A79" w:rsidRPr="00893C8F" w:rsidRDefault="00F27A79" w:rsidP="006E7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27A79" w:rsidRPr="00893C8F" w:rsidTr="009D50C3">
        <w:trPr>
          <w:trHeight w:val="305"/>
        </w:trPr>
        <w:tc>
          <w:tcPr>
            <w:tcW w:w="851" w:type="dxa"/>
          </w:tcPr>
          <w:p w:rsidR="00F27A79" w:rsidRPr="00893C8F" w:rsidRDefault="00F27A79" w:rsidP="006E7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F27A79" w:rsidRPr="00893C8F" w:rsidRDefault="00F27A79" w:rsidP="006E74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Питьевая вода. Изделие: Колодец.</w:t>
            </w:r>
          </w:p>
        </w:tc>
        <w:tc>
          <w:tcPr>
            <w:tcW w:w="2268" w:type="dxa"/>
          </w:tcPr>
          <w:p w:rsidR="00F27A79" w:rsidRPr="00893C8F" w:rsidRDefault="00F27A79" w:rsidP="006E7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27A79" w:rsidRPr="00893C8F" w:rsidTr="009D50C3">
        <w:trPr>
          <w:trHeight w:val="823"/>
        </w:trPr>
        <w:tc>
          <w:tcPr>
            <w:tcW w:w="851" w:type="dxa"/>
          </w:tcPr>
          <w:p w:rsidR="00F27A79" w:rsidRPr="00893C8F" w:rsidRDefault="00F27A79" w:rsidP="006E7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6237" w:type="dxa"/>
          </w:tcPr>
          <w:p w:rsidR="00F27A79" w:rsidRPr="00893C8F" w:rsidRDefault="00F27A79" w:rsidP="006E74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 xml:space="preserve">Передвижение по воде. </w:t>
            </w:r>
          </w:p>
          <w:p w:rsidR="00F27A79" w:rsidRPr="00893C8F" w:rsidRDefault="00F27A79" w:rsidP="006E74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Проект: </w:t>
            </w:r>
            <w:r w:rsidRPr="00893C8F">
              <w:rPr>
                <w:rFonts w:ascii="Times New Roman" w:hAnsi="Times New Roman"/>
                <w:sz w:val="24"/>
                <w:szCs w:val="24"/>
              </w:rPr>
              <w:t xml:space="preserve">Речной флот. </w:t>
            </w:r>
          </w:p>
          <w:p w:rsidR="00F27A79" w:rsidRPr="00893C8F" w:rsidRDefault="00F27A79" w:rsidP="006E74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Изделия: «Кораблик из бумаги», «Плот»</w:t>
            </w:r>
          </w:p>
        </w:tc>
        <w:tc>
          <w:tcPr>
            <w:tcW w:w="2268" w:type="dxa"/>
          </w:tcPr>
          <w:p w:rsidR="00F27A79" w:rsidRPr="00893C8F" w:rsidRDefault="00F27A79" w:rsidP="006E7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27A79" w:rsidRPr="00893C8F" w:rsidTr="00F27A79">
        <w:trPr>
          <w:trHeight w:val="747"/>
        </w:trPr>
        <w:tc>
          <w:tcPr>
            <w:tcW w:w="9356" w:type="dxa"/>
            <w:gridSpan w:val="3"/>
            <w:tcBorders>
              <w:right w:val="single" w:sz="4" w:space="0" w:color="auto"/>
            </w:tcBorders>
          </w:tcPr>
          <w:p w:rsidR="00F27A79" w:rsidRPr="00893C8F" w:rsidRDefault="00F27A79" w:rsidP="006E741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:rsidR="00F27A79" w:rsidRPr="00893C8F" w:rsidRDefault="002F66BD" w:rsidP="006E741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«Человек и воздух (3 ч</w:t>
            </w:r>
            <w:r w:rsidR="00F27A79" w:rsidRPr="00893C8F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  <w:p w:rsidR="00F27A79" w:rsidRPr="00893C8F" w:rsidRDefault="00F27A79" w:rsidP="006E7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7A79" w:rsidRPr="00893C8F" w:rsidTr="009D50C3">
        <w:trPr>
          <w:trHeight w:val="295"/>
        </w:trPr>
        <w:tc>
          <w:tcPr>
            <w:tcW w:w="851" w:type="dxa"/>
          </w:tcPr>
          <w:p w:rsidR="00F27A79" w:rsidRPr="00893C8F" w:rsidRDefault="00F27A79" w:rsidP="006E7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F27A79" w:rsidRPr="00893C8F" w:rsidRDefault="00F27A79" w:rsidP="006E74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Использование ветра.</w:t>
            </w:r>
            <w:r w:rsidRPr="00893C8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893C8F">
              <w:rPr>
                <w:rFonts w:ascii="Times New Roman" w:hAnsi="Times New Roman"/>
                <w:sz w:val="24"/>
                <w:szCs w:val="24"/>
              </w:rPr>
              <w:t>Изделие: «Вертушка»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F27A79" w:rsidRPr="00893C8F" w:rsidRDefault="00F27A79" w:rsidP="006E7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27A79" w:rsidRPr="00893C8F" w:rsidTr="009D50C3">
        <w:trPr>
          <w:trHeight w:val="257"/>
        </w:trPr>
        <w:tc>
          <w:tcPr>
            <w:tcW w:w="851" w:type="dxa"/>
          </w:tcPr>
          <w:p w:rsidR="00F27A79" w:rsidRPr="00893C8F" w:rsidRDefault="00F27A79" w:rsidP="006E7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F27A79" w:rsidRPr="00893C8F" w:rsidRDefault="00F27A79" w:rsidP="006E74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Полёт птиц.</w:t>
            </w:r>
            <w:r w:rsidRPr="00893C8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893C8F">
              <w:rPr>
                <w:rFonts w:ascii="Times New Roman" w:hAnsi="Times New Roman"/>
                <w:sz w:val="24"/>
                <w:szCs w:val="24"/>
              </w:rPr>
              <w:t>Изделие: «Попугай»</w:t>
            </w:r>
          </w:p>
        </w:tc>
        <w:tc>
          <w:tcPr>
            <w:tcW w:w="2268" w:type="dxa"/>
          </w:tcPr>
          <w:p w:rsidR="00F27A79" w:rsidRPr="00893C8F" w:rsidRDefault="00F27A79" w:rsidP="006E7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27A79" w:rsidRPr="00893C8F" w:rsidTr="009D50C3">
        <w:trPr>
          <w:trHeight w:val="260"/>
        </w:trPr>
        <w:tc>
          <w:tcPr>
            <w:tcW w:w="851" w:type="dxa"/>
          </w:tcPr>
          <w:p w:rsidR="00F27A79" w:rsidRPr="00893C8F" w:rsidRDefault="00F27A79" w:rsidP="006E7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37" w:type="dxa"/>
          </w:tcPr>
          <w:p w:rsidR="00F27A79" w:rsidRPr="00893C8F" w:rsidRDefault="00F27A79" w:rsidP="006E74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Полёты человека.</w:t>
            </w:r>
            <w:r w:rsidRPr="00893C8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893C8F">
              <w:rPr>
                <w:rFonts w:ascii="Times New Roman" w:hAnsi="Times New Roman"/>
                <w:sz w:val="24"/>
                <w:szCs w:val="24"/>
              </w:rPr>
              <w:t>Изделие: «Самолет», «Парашют»</w:t>
            </w:r>
          </w:p>
        </w:tc>
        <w:tc>
          <w:tcPr>
            <w:tcW w:w="2268" w:type="dxa"/>
          </w:tcPr>
          <w:p w:rsidR="00F27A79" w:rsidRPr="00893C8F" w:rsidRDefault="00F27A79" w:rsidP="006E7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27A79" w:rsidRPr="00893C8F" w:rsidTr="00F27A79">
        <w:trPr>
          <w:trHeight w:val="545"/>
        </w:trPr>
        <w:tc>
          <w:tcPr>
            <w:tcW w:w="9356" w:type="dxa"/>
            <w:gridSpan w:val="3"/>
            <w:tcBorders>
              <w:right w:val="single" w:sz="4" w:space="0" w:color="auto"/>
            </w:tcBorders>
          </w:tcPr>
          <w:p w:rsidR="00F27A79" w:rsidRPr="00893C8F" w:rsidRDefault="00F27A79" w:rsidP="006E741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:rsidR="00F27A79" w:rsidRPr="00893C8F" w:rsidRDefault="002F66BD" w:rsidP="006E741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Человек и информация (3 ч</w:t>
            </w:r>
            <w:r w:rsidR="00F27A79" w:rsidRPr="00893C8F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  <w:p w:rsidR="00F27A79" w:rsidRPr="00893C8F" w:rsidRDefault="00F27A79" w:rsidP="006E7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7A79" w:rsidRPr="00893C8F" w:rsidTr="009D50C3">
        <w:tc>
          <w:tcPr>
            <w:tcW w:w="851" w:type="dxa"/>
          </w:tcPr>
          <w:p w:rsidR="00F27A79" w:rsidRPr="00893C8F" w:rsidRDefault="00F27A79" w:rsidP="006E7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F27A79" w:rsidRPr="00893C8F" w:rsidRDefault="00F27A79" w:rsidP="006E74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 xml:space="preserve">Способы общения. Изделия: «Письмо на глиняной дощечке », «Зашифрованное письмо» </w:t>
            </w:r>
          </w:p>
        </w:tc>
        <w:tc>
          <w:tcPr>
            <w:tcW w:w="2268" w:type="dxa"/>
          </w:tcPr>
          <w:p w:rsidR="00F27A79" w:rsidRPr="00893C8F" w:rsidRDefault="00F27A79" w:rsidP="006E7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27A79" w:rsidRPr="00893C8F" w:rsidTr="009D50C3">
        <w:tc>
          <w:tcPr>
            <w:tcW w:w="851" w:type="dxa"/>
          </w:tcPr>
          <w:p w:rsidR="00F27A79" w:rsidRPr="00893C8F" w:rsidRDefault="00F27A79" w:rsidP="006E7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F27A79" w:rsidRPr="00893C8F" w:rsidRDefault="00F27A79" w:rsidP="006E74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Важные телефонные номера. Правила движения. Изделие:  Составление маршрута  безопасного  движения от дома до школы..</w:t>
            </w:r>
          </w:p>
        </w:tc>
        <w:tc>
          <w:tcPr>
            <w:tcW w:w="2268" w:type="dxa"/>
          </w:tcPr>
          <w:p w:rsidR="00F27A79" w:rsidRPr="00893C8F" w:rsidRDefault="00F27A79" w:rsidP="006E7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27A79" w:rsidRPr="00893C8F" w:rsidTr="009D50C3">
        <w:trPr>
          <w:trHeight w:val="299"/>
        </w:trPr>
        <w:tc>
          <w:tcPr>
            <w:tcW w:w="851" w:type="dxa"/>
          </w:tcPr>
          <w:p w:rsidR="00F27A79" w:rsidRPr="00893C8F" w:rsidRDefault="00F27A79" w:rsidP="006E7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37" w:type="dxa"/>
          </w:tcPr>
          <w:p w:rsidR="00F27A79" w:rsidRPr="00893C8F" w:rsidRDefault="00F27A79" w:rsidP="006E74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Компьютер</w:t>
            </w:r>
          </w:p>
        </w:tc>
        <w:tc>
          <w:tcPr>
            <w:tcW w:w="2268" w:type="dxa"/>
          </w:tcPr>
          <w:p w:rsidR="00F27A79" w:rsidRPr="00893C8F" w:rsidRDefault="00F27A79" w:rsidP="006E7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C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27A79" w:rsidRPr="00893C8F" w:rsidTr="009D50C3">
        <w:trPr>
          <w:trHeight w:val="299"/>
        </w:trPr>
        <w:tc>
          <w:tcPr>
            <w:tcW w:w="851" w:type="dxa"/>
          </w:tcPr>
          <w:p w:rsidR="00F27A79" w:rsidRPr="002F66BD" w:rsidRDefault="00F27A79" w:rsidP="006E74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66BD">
              <w:rPr>
                <w:rFonts w:ascii="Times New Roman" w:hAnsi="Times New Roman"/>
                <w:b/>
                <w:sz w:val="24"/>
                <w:szCs w:val="24"/>
              </w:rPr>
              <w:t>Всего за год</w:t>
            </w:r>
          </w:p>
        </w:tc>
        <w:tc>
          <w:tcPr>
            <w:tcW w:w="6237" w:type="dxa"/>
          </w:tcPr>
          <w:p w:rsidR="00F27A79" w:rsidRPr="002F66BD" w:rsidRDefault="00F27A79" w:rsidP="006E741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F27A79" w:rsidRPr="002F66BD" w:rsidRDefault="00F27A79" w:rsidP="006E74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66BD"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</w:tr>
    </w:tbl>
    <w:p w:rsidR="004F66BA" w:rsidRPr="00281784" w:rsidRDefault="004F66BA" w:rsidP="004F66B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F66BA" w:rsidRPr="00281784" w:rsidRDefault="004F66BA" w:rsidP="004F66B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F66BA" w:rsidRDefault="004F66BA" w:rsidP="004F66B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27A79" w:rsidRDefault="00F27A79" w:rsidP="004F66B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27A79" w:rsidRDefault="00F27A79" w:rsidP="004F66B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27A79" w:rsidRDefault="00F27A79" w:rsidP="004F66B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27A79" w:rsidRDefault="00F27A79" w:rsidP="004F66B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27A79" w:rsidRDefault="00F27A79" w:rsidP="004F66B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27A79" w:rsidRDefault="00F27A79" w:rsidP="004F66B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27A79" w:rsidRDefault="00F27A79" w:rsidP="004F66B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27A79" w:rsidRDefault="00F27A79" w:rsidP="004F66B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27A79" w:rsidRDefault="00F27A79" w:rsidP="004F66B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27A79" w:rsidRDefault="00F27A79" w:rsidP="004F66B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27A79" w:rsidRDefault="00F27A79" w:rsidP="004F66B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27A79" w:rsidRDefault="00F27A79" w:rsidP="004F66B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27A79" w:rsidRDefault="00F27A79" w:rsidP="004F66B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125A8" w:rsidRDefault="008125A8" w:rsidP="0099228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9228F" w:rsidRDefault="0099228F" w:rsidP="0099228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73885" w:rsidRDefault="00373885" w:rsidP="004F66B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27A79" w:rsidRDefault="0099228F" w:rsidP="0099228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9228F">
        <w:rPr>
          <w:rFonts w:ascii="Times New Roman" w:hAnsi="Times New Roman"/>
          <w:b/>
          <w:sz w:val="24"/>
          <w:szCs w:val="24"/>
        </w:rPr>
        <w:t>Тематическое планирование с указанием количества часов, отводимых на освоение каждой темы в</w:t>
      </w:r>
      <w:r>
        <w:rPr>
          <w:rFonts w:ascii="Times New Roman" w:hAnsi="Times New Roman"/>
          <w:b/>
          <w:sz w:val="24"/>
          <w:szCs w:val="24"/>
        </w:rPr>
        <w:t>о</w:t>
      </w:r>
      <w:r w:rsidRPr="0099228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</w:t>
      </w:r>
      <w:r w:rsidRPr="0099228F">
        <w:rPr>
          <w:rFonts w:ascii="Times New Roman" w:hAnsi="Times New Roman"/>
          <w:b/>
          <w:sz w:val="24"/>
          <w:szCs w:val="24"/>
        </w:rPr>
        <w:t xml:space="preserve"> классе</w:t>
      </w:r>
    </w:p>
    <w:p w:rsidR="0099228F" w:rsidRPr="00C06333" w:rsidRDefault="0099228F" w:rsidP="00F27A79">
      <w:pPr>
        <w:pStyle w:val="a3"/>
        <w:rPr>
          <w:rFonts w:ascii="Times New Roman" w:hAnsi="Times New Roman"/>
          <w:sz w:val="24"/>
          <w:szCs w:val="24"/>
        </w:rPr>
      </w:pPr>
    </w:p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6526"/>
        <w:gridCol w:w="2268"/>
      </w:tblGrid>
      <w:tr w:rsidR="00AE2FFE" w:rsidRPr="008125A8" w:rsidTr="00AE2FFE">
        <w:trPr>
          <w:trHeight w:val="344"/>
        </w:trPr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FFE" w:rsidRPr="008125A8" w:rsidRDefault="00AE2FFE" w:rsidP="008125A8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5A8">
              <w:rPr>
                <w:rFonts w:ascii="Times New Roman" w:hAnsi="Times New Roman"/>
                <w:sz w:val="24"/>
                <w:szCs w:val="24"/>
              </w:rPr>
              <w:t>№ урока</w:t>
            </w:r>
          </w:p>
          <w:p w:rsidR="00AE2FFE" w:rsidRPr="008125A8" w:rsidRDefault="00AE2FFE" w:rsidP="008125A8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2FFE" w:rsidRPr="008125A8" w:rsidRDefault="00AE2FFE" w:rsidP="008125A8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5A8">
              <w:rPr>
                <w:rFonts w:ascii="Times New Roman" w:hAnsi="Times New Roman"/>
                <w:sz w:val="24"/>
                <w:szCs w:val="24"/>
              </w:rPr>
              <w:t>Наименование раздела, тема урока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2FFE" w:rsidRPr="008125A8" w:rsidRDefault="00AE2FFE" w:rsidP="008125A8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5A8">
              <w:rPr>
                <w:rFonts w:ascii="Times New Roman" w:hAnsi="Times New Roman"/>
                <w:sz w:val="24"/>
                <w:szCs w:val="24"/>
              </w:rPr>
              <w:t>Кол-во часов, отводимых на тему</w:t>
            </w:r>
          </w:p>
        </w:tc>
      </w:tr>
      <w:tr w:rsidR="00AE2FFE" w:rsidRPr="008125A8" w:rsidTr="002F66BD">
        <w:trPr>
          <w:trHeight w:val="359"/>
        </w:trPr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FFE" w:rsidRPr="008125A8" w:rsidRDefault="00AE2FFE" w:rsidP="008125A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FFE" w:rsidRPr="008125A8" w:rsidRDefault="00AE2FFE" w:rsidP="008125A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FFE" w:rsidRPr="008125A8" w:rsidRDefault="00AE2FFE" w:rsidP="008125A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2FFE" w:rsidRPr="008125A8" w:rsidTr="00AE2FFE">
        <w:trPr>
          <w:trHeight w:val="457"/>
        </w:trPr>
        <w:tc>
          <w:tcPr>
            <w:tcW w:w="9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E2FFE" w:rsidRPr="008125A8" w:rsidRDefault="00AE2FFE" w:rsidP="008125A8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2FFE" w:rsidRPr="008125A8" w:rsidRDefault="00AE2FFE" w:rsidP="008125A8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5A8">
              <w:rPr>
                <w:rFonts w:ascii="Times New Roman" w:hAnsi="Times New Roman"/>
                <w:sz w:val="24"/>
                <w:szCs w:val="24"/>
              </w:rPr>
              <w:t>Давайте познакомимся (1 ч)</w:t>
            </w:r>
          </w:p>
          <w:p w:rsidR="00AE2FFE" w:rsidRPr="008125A8" w:rsidRDefault="00AE2FFE" w:rsidP="008125A8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2FFE" w:rsidRPr="008125A8" w:rsidTr="002F66BD">
        <w:trPr>
          <w:trHeight w:val="462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FFE" w:rsidRPr="008125A8" w:rsidRDefault="00AE2FFE" w:rsidP="008125A8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5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526" w:type="dxa"/>
          </w:tcPr>
          <w:p w:rsidR="00AE2FFE" w:rsidRPr="008125A8" w:rsidRDefault="00AE2FFE" w:rsidP="008125A8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25A8">
              <w:rPr>
                <w:rFonts w:ascii="Times New Roman" w:hAnsi="Times New Roman"/>
                <w:sz w:val="24"/>
                <w:szCs w:val="24"/>
              </w:rPr>
              <w:t xml:space="preserve">Здравствуй, дорогой друг! Как работать с учебником. Инструктаж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E2FFE" w:rsidRPr="008125A8" w:rsidRDefault="00AE2FFE" w:rsidP="008125A8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5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E2FFE" w:rsidRPr="008125A8" w:rsidTr="00AE2FFE">
        <w:trPr>
          <w:trHeight w:val="365"/>
        </w:trPr>
        <w:tc>
          <w:tcPr>
            <w:tcW w:w="9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E2FFE" w:rsidRPr="008125A8" w:rsidRDefault="00AE2FFE" w:rsidP="008125A8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2FFE" w:rsidRPr="008125A8" w:rsidRDefault="00AE2FFE" w:rsidP="008125A8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5A8">
              <w:rPr>
                <w:rFonts w:ascii="Times New Roman" w:hAnsi="Times New Roman"/>
                <w:sz w:val="24"/>
                <w:szCs w:val="24"/>
              </w:rPr>
              <w:t>Человек и земля (26 ч)</w:t>
            </w:r>
          </w:p>
          <w:p w:rsidR="00AE2FFE" w:rsidRPr="008125A8" w:rsidRDefault="00AE2FFE" w:rsidP="008125A8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60FA" w:rsidRPr="008125A8" w:rsidTr="008125A8">
        <w:trPr>
          <w:trHeight w:val="282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0FA" w:rsidRPr="00C06333" w:rsidRDefault="003C60FA" w:rsidP="003C60FA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526" w:type="dxa"/>
          </w:tcPr>
          <w:p w:rsidR="003C60FA" w:rsidRPr="00C06333" w:rsidRDefault="003C60FA" w:rsidP="003C60FA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Проект </w:t>
            </w:r>
            <w:r w:rsidRPr="00C063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«Деревня»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0FA" w:rsidRPr="00C06333" w:rsidRDefault="003C60FA" w:rsidP="003C60FA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63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C60FA" w:rsidRPr="008125A8" w:rsidTr="002F66BD">
        <w:trPr>
          <w:trHeight w:val="209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0FA" w:rsidRPr="00C06333" w:rsidRDefault="003C60FA" w:rsidP="003C60FA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26" w:type="dxa"/>
          </w:tcPr>
          <w:p w:rsidR="003C60FA" w:rsidRPr="00C06333" w:rsidRDefault="003C60FA" w:rsidP="003C60FA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Строительство </w:t>
            </w:r>
            <w:r w:rsidRPr="00C0633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0FA" w:rsidRPr="00C06333" w:rsidRDefault="003C60FA" w:rsidP="003C60FA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C60FA" w:rsidRPr="008125A8" w:rsidTr="00AE2FFE">
        <w:trPr>
          <w:trHeight w:val="40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0FA" w:rsidRDefault="003C60FA" w:rsidP="003C60FA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526" w:type="dxa"/>
          </w:tcPr>
          <w:p w:rsidR="003C60FA" w:rsidRDefault="003C60FA" w:rsidP="003C60FA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0FA" w:rsidRDefault="003C60FA" w:rsidP="003C60FA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C60FA" w:rsidRPr="008125A8" w:rsidTr="00AE2FFE">
        <w:trPr>
          <w:trHeight w:val="40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0FA" w:rsidRPr="00C06333" w:rsidRDefault="003C60FA" w:rsidP="003C60FA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4-5</w:t>
            </w:r>
          </w:p>
        </w:tc>
        <w:tc>
          <w:tcPr>
            <w:tcW w:w="6526" w:type="dxa"/>
          </w:tcPr>
          <w:p w:rsidR="003C60FA" w:rsidRPr="00C06333" w:rsidRDefault="003C60FA" w:rsidP="003C60FA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 «Убранство избы»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0FA" w:rsidRPr="00C06333" w:rsidRDefault="003C60FA" w:rsidP="003C60FA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C60FA" w:rsidRPr="008125A8" w:rsidTr="00AE2FFE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0FA" w:rsidRPr="00C06333" w:rsidRDefault="003C60FA" w:rsidP="003C60FA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6-7</w:t>
            </w:r>
          </w:p>
        </w:tc>
        <w:tc>
          <w:tcPr>
            <w:tcW w:w="6526" w:type="dxa"/>
          </w:tcPr>
          <w:p w:rsidR="003C60FA" w:rsidRPr="00C06333" w:rsidRDefault="003C60FA" w:rsidP="003C60FA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доме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0FA" w:rsidRPr="00C06333" w:rsidRDefault="003C60FA" w:rsidP="003C60FA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C60FA" w:rsidRPr="008125A8" w:rsidTr="00AE2FFE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0FA" w:rsidRPr="00C06333" w:rsidRDefault="003C60FA" w:rsidP="003C60FA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8-9</w:t>
            </w:r>
          </w:p>
        </w:tc>
        <w:tc>
          <w:tcPr>
            <w:tcW w:w="6526" w:type="dxa"/>
          </w:tcPr>
          <w:p w:rsidR="003C60FA" w:rsidRPr="00C06333" w:rsidRDefault="003C60FA" w:rsidP="003C60FA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Кухонная утварь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0FA" w:rsidRPr="00C06333" w:rsidRDefault="003C60FA" w:rsidP="003C60FA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C60FA" w:rsidRPr="008125A8" w:rsidTr="00AE2FFE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0FA" w:rsidRPr="00C06333" w:rsidRDefault="003C60FA" w:rsidP="003C60FA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10-11</w:t>
            </w:r>
          </w:p>
        </w:tc>
        <w:tc>
          <w:tcPr>
            <w:tcW w:w="6526" w:type="dxa"/>
          </w:tcPr>
          <w:p w:rsidR="003C60FA" w:rsidRPr="00C06333" w:rsidRDefault="003C60FA" w:rsidP="003C60FA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Народные промыслы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0FA" w:rsidRPr="00C06333" w:rsidRDefault="003C60FA" w:rsidP="003C60FA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C60FA" w:rsidRPr="008125A8" w:rsidTr="00AE2FFE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0FA" w:rsidRDefault="003C60FA" w:rsidP="003C60FA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526" w:type="dxa"/>
          </w:tcPr>
          <w:p w:rsidR="003C60FA" w:rsidRDefault="003C60FA" w:rsidP="003C60FA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Полугодовая контрольная работа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0FA" w:rsidRDefault="003C60FA" w:rsidP="003C60FA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C60FA" w:rsidRPr="008125A8" w:rsidTr="00AE2FFE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0FA" w:rsidRPr="00C06333" w:rsidRDefault="003C60FA" w:rsidP="003C60FA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526" w:type="dxa"/>
          </w:tcPr>
          <w:p w:rsidR="003C60FA" w:rsidRPr="00C06333" w:rsidRDefault="003C60FA" w:rsidP="003C60FA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 «Праздничный стол»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0FA" w:rsidRPr="00C06333" w:rsidRDefault="003C60FA" w:rsidP="003C60FA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63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C60FA" w:rsidRPr="008125A8" w:rsidTr="00AE2FFE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0FA" w:rsidRPr="00C06333" w:rsidRDefault="003C60FA" w:rsidP="003C60FA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14-15</w:t>
            </w:r>
          </w:p>
        </w:tc>
        <w:tc>
          <w:tcPr>
            <w:tcW w:w="6526" w:type="dxa"/>
          </w:tcPr>
          <w:p w:rsidR="003C60FA" w:rsidRPr="00C06333" w:rsidRDefault="003C60FA" w:rsidP="003C60FA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Домашние животные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0FA" w:rsidRPr="00C06333" w:rsidRDefault="003C60FA" w:rsidP="003C60FA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C60FA" w:rsidRPr="008125A8" w:rsidTr="00AE2FFE">
        <w:trPr>
          <w:trHeight w:val="415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0FA" w:rsidRPr="00C06333" w:rsidRDefault="003C60FA" w:rsidP="003C60FA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16-17</w:t>
            </w:r>
          </w:p>
        </w:tc>
        <w:tc>
          <w:tcPr>
            <w:tcW w:w="6526" w:type="dxa"/>
          </w:tcPr>
          <w:p w:rsidR="003C60FA" w:rsidRPr="00C06333" w:rsidRDefault="003C60FA" w:rsidP="003C60FA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Новогодний проект </w:t>
            </w:r>
            <w:r w:rsidRPr="00C0633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0FA" w:rsidRPr="00C06333" w:rsidRDefault="003C60FA" w:rsidP="003C60FA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C60FA" w:rsidRPr="008125A8" w:rsidTr="00AE2FFE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0FA" w:rsidRPr="00C06333" w:rsidRDefault="003C60FA" w:rsidP="003C60FA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526" w:type="dxa"/>
          </w:tcPr>
          <w:p w:rsidR="003C60FA" w:rsidRPr="00C06333" w:rsidRDefault="003C60FA" w:rsidP="003C60FA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Земледелие </w:t>
            </w:r>
            <w:r w:rsidRPr="00C0633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0FA" w:rsidRPr="00C06333" w:rsidRDefault="003C60FA" w:rsidP="003C60FA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63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C60FA" w:rsidRPr="008125A8" w:rsidTr="00AE2FFE">
        <w:trPr>
          <w:trHeight w:val="572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0FA" w:rsidRPr="00C06333" w:rsidRDefault="003C60FA" w:rsidP="003C60FA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19-22</w:t>
            </w:r>
          </w:p>
        </w:tc>
        <w:tc>
          <w:tcPr>
            <w:tcW w:w="6526" w:type="dxa"/>
          </w:tcPr>
          <w:p w:rsidR="003C60FA" w:rsidRPr="00C06333" w:rsidRDefault="003C60FA" w:rsidP="003C60FA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Народный костюм</w:t>
            </w:r>
            <w:r w:rsidRPr="00C0633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0FA" w:rsidRPr="00C06333" w:rsidRDefault="003C60FA" w:rsidP="003C60FA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C60FA" w:rsidRPr="008125A8" w:rsidTr="00AE2FFE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0FA" w:rsidRPr="00C06333" w:rsidRDefault="003C60FA" w:rsidP="003C60FA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23-25</w:t>
            </w:r>
          </w:p>
        </w:tc>
        <w:tc>
          <w:tcPr>
            <w:tcW w:w="6526" w:type="dxa"/>
          </w:tcPr>
          <w:p w:rsidR="003C60FA" w:rsidRPr="00C06333" w:rsidRDefault="003C60FA" w:rsidP="003C60FA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Народная игрушка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0FA" w:rsidRPr="00C06333" w:rsidRDefault="003C60FA" w:rsidP="003C60FA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C60FA" w:rsidRPr="008125A8" w:rsidTr="00AE2FFE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0FA" w:rsidRPr="00C06333" w:rsidRDefault="003C60FA" w:rsidP="003C60FA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526" w:type="dxa"/>
          </w:tcPr>
          <w:p w:rsidR="003C60FA" w:rsidRPr="00C06333" w:rsidRDefault="003C60FA" w:rsidP="003C60FA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Птица счастья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0FA" w:rsidRPr="00C06333" w:rsidRDefault="003C60FA" w:rsidP="003C60FA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63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C60FA" w:rsidRPr="008125A8" w:rsidTr="00AE2FFE">
        <w:tc>
          <w:tcPr>
            <w:tcW w:w="9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60FA" w:rsidRPr="008125A8" w:rsidRDefault="003C60FA" w:rsidP="003C60FA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60FA" w:rsidRPr="008125A8" w:rsidRDefault="003C60FA" w:rsidP="003C60FA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5A8">
              <w:rPr>
                <w:rFonts w:ascii="Times New Roman" w:hAnsi="Times New Roman"/>
                <w:sz w:val="24"/>
                <w:szCs w:val="24"/>
              </w:rPr>
              <w:t>Человек и вода (2 ч)</w:t>
            </w:r>
          </w:p>
          <w:p w:rsidR="003C60FA" w:rsidRPr="008125A8" w:rsidRDefault="003C60FA" w:rsidP="003C60FA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60FA" w:rsidRPr="008125A8" w:rsidTr="00AE2FFE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0FA" w:rsidRPr="008125A8" w:rsidRDefault="003C60FA" w:rsidP="003C60FA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5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526" w:type="dxa"/>
          </w:tcPr>
          <w:p w:rsidR="003C60FA" w:rsidRPr="008125A8" w:rsidRDefault="003C60FA" w:rsidP="003C60FA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25A8">
              <w:rPr>
                <w:rFonts w:ascii="Times New Roman" w:hAnsi="Times New Roman"/>
                <w:sz w:val="24"/>
                <w:szCs w:val="24"/>
              </w:rPr>
              <w:t xml:space="preserve">Рыболовство.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0FA" w:rsidRPr="008125A8" w:rsidRDefault="003C60FA" w:rsidP="003C60FA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5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C60FA" w:rsidRPr="008125A8" w:rsidTr="00AE2FFE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0FA" w:rsidRPr="008125A8" w:rsidRDefault="003C60FA" w:rsidP="003C60FA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5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26" w:type="dxa"/>
          </w:tcPr>
          <w:p w:rsidR="003C60FA" w:rsidRPr="008125A8" w:rsidRDefault="003C60FA" w:rsidP="003C60FA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25A8">
              <w:rPr>
                <w:rFonts w:ascii="Times New Roman" w:hAnsi="Times New Roman"/>
                <w:sz w:val="24"/>
                <w:szCs w:val="24"/>
              </w:rPr>
              <w:t xml:space="preserve">Проект «Подводный мир».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0FA" w:rsidRPr="008125A8" w:rsidRDefault="003C60FA" w:rsidP="003C60FA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5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C60FA" w:rsidRPr="008125A8" w:rsidTr="00AE2FFE">
        <w:tc>
          <w:tcPr>
            <w:tcW w:w="9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60FA" w:rsidRPr="008125A8" w:rsidRDefault="003C60FA" w:rsidP="003C60FA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C60FA" w:rsidRPr="008125A8" w:rsidRDefault="003C60FA" w:rsidP="003C60FA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5A8">
              <w:rPr>
                <w:rFonts w:ascii="Times New Roman" w:hAnsi="Times New Roman"/>
                <w:sz w:val="24"/>
                <w:szCs w:val="24"/>
              </w:rPr>
              <w:t>Человек и воздух (3 ч)</w:t>
            </w:r>
          </w:p>
          <w:p w:rsidR="003C60FA" w:rsidRPr="008125A8" w:rsidRDefault="003C60FA" w:rsidP="003C60FA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60FA" w:rsidRPr="008125A8" w:rsidTr="00AE2FFE">
        <w:trPr>
          <w:trHeight w:val="274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0FA" w:rsidRPr="008125A8" w:rsidRDefault="003C60FA" w:rsidP="003C60FA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5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526" w:type="dxa"/>
          </w:tcPr>
          <w:p w:rsidR="003C60FA" w:rsidRPr="008125A8" w:rsidRDefault="003C60FA" w:rsidP="003C60FA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25A8">
              <w:rPr>
                <w:rFonts w:ascii="Times New Roman" w:hAnsi="Times New Roman"/>
                <w:sz w:val="24"/>
                <w:szCs w:val="24"/>
              </w:rPr>
              <w:t>Использование ветра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0FA" w:rsidRPr="008125A8" w:rsidRDefault="003C60FA" w:rsidP="003C60FA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5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C60FA" w:rsidRPr="008125A8" w:rsidTr="00AE2FFE">
        <w:trPr>
          <w:trHeight w:val="536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0FA" w:rsidRPr="008125A8" w:rsidRDefault="003C60FA" w:rsidP="003C60FA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5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26" w:type="dxa"/>
          </w:tcPr>
          <w:p w:rsidR="003C60FA" w:rsidRPr="008125A8" w:rsidRDefault="003C60FA" w:rsidP="003C60FA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25A8">
              <w:rPr>
                <w:rFonts w:ascii="Times New Roman" w:hAnsi="Times New Roman"/>
                <w:sz w:val="24"/>
                <w:szCs w:val="24"/>
              </w:rPr>
              <w:t>Измерение силы и направления ветра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0FA" w:rsidRPr="008125A8" w:rsidRDefault="003C60FA" w:rsidP="003C60FA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5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C60FA" w:rsidRPr="008125A8" w:rsidTr="00AE2FFE">
        <w:trPr>
          <w:trHeight w:val="536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0FA" w:rsidRPr="008125A8" w:rsidRDefault="003C60FA" w:rsidP="003C60FA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5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526" w:type="dxa"/>
          </w:tcPr>
          <w:p w:rsidR="003C60FA" w:rsidRPr="008125A8" w:rsidRDefault="003C60FA" w:rsidP="003C60FA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25A8">
              <w:rPr>
                <w:rFonts w:ascii="Times New Roman" w:hAnsi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0FA" w:rsidRPr="008125A8" w:rsidRDefault="003C60FA" w:rsidP="003C60FA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5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C60FA" w:rsidRPr="008125A8" w:rsidTr="00AE2FFE">
        <w:tc>
          <w:tcPr>
            <w:tcW w:w="9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60FA" w:rsidRPr="008125A8" w:rsidRDefault="003C60FA" w:rsidP="003C60FA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C60FA" w:rsidRPr="008125A8" w:rsidRDefault="003C60FA" w:rsidP="003C60FA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5A8">
              <w:rPr>
                <w:rFonts w:ascii="Times New Roman" w:hAnsi="Times New Roman"/>
                <w:sz w:val="24"/>
                <w:szCs w:val="24"/>
              </w:rPr>
              <w:t>Человек и информация (3 ч)</w:t>
            </w:r>
          </w:p>
          <w:p w:rsidR="003C60FA" w:rsidRPr="008125A8" w:rsidRDefault="003C60FA" w:rsidP="003C60FA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60FA" w:rsidRPr="008125A8" w:rsidTr="00AE2FFE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0FA" w:rsidRPr="008125A8" w:rsidRDefault="003C60FA" w:rsidP="003C60FA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5A8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6526" w:type="dxa"/>
          </w:tcPr>
          <w:p w:rsidR="003C60FA" w:rsidRPr="008125A8" w:rsidRDefault="003C60FA" w:rsidP="003C60FA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25A8">
              <w:rPr>
                <w:rFonts w:ascii="Times New Roman" w:hAnsi="Times New Roman"/>
                <w:sz w:val="24"/>
                <w:szCs w:val="24"/>
              </w:rPr>
              <w:t>Книга – источник информации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0FA" w:rsidRPr="008125A8" w:rsidRDefault="003C60FA" w:rsidP="003C60FA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5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C60FA" w:rsidRPr="008125A8" w:rsidTr="00AE2FFE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0FA" w:rsidRPr="008125A8" w:rsidRDefault="003C60FA" w:rsidP="003C60FA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5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526" w:type="dxa"/>
          </w:tcPr>
          <w:p w:rsidR="003C60FA" w:rsidRPr="008125A8" w:rsidRDefault="003C60FA" w:rsidP="003C60FA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25A8">
              <w:rPr>
                <w:rFonts w:ascii="Times New Roman" w:hAnsi="Times New Roman"/>
                <w:sz w:val="24"/>
                <w:szCs w:val="24"/>
              </w:rPr>
              <w:t>Поиск информации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0FA" w:rsidRPr="008125A8" w:rsidRDefault="003C60FA" w:rsidP="003C60FA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5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C60FA" w:rsidRPr="008125A8" w:rsidTr="00AE2FFE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0FA" w:rsidRPr="008125A8" w:rsidRDefault="003C60FA" w:rsidP="003C60FA">
            <w:pPr>
              <w:pStyle w:val="a3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25A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Всего за год</w:t>
            </w:r>
          </w:p>
        </w:tc>
        <w:tc>
          <w:tcPr>
            <w:tcW w:w="6526" w:type="dxa"/>
          </w:tcPr>
          <w:p w:rsidR="003C60FA" w:rsidRPr="008125A8" w:rsidRDefault="003C60FA" w:rsidP="003C60FA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0FA" w:rsidRPr="008125A8" w:rsidRDefault="003C60FA" w:rsidP="003C60FA">
            <w:pPr>
              <w:pStyle w:val="a3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25A8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</w:tr>
    </w:tbl>
    <w:p w:rsidR="002F66BD" w:rsidRDefault="002F66BD" w:rsidP="002F66BD">
      <w:pPr>
        <w:pStyle w:val="ad"/>
        <w:rPr>
          <w:rFonts w:ascii="Times New Roman" w:hAnsi="Times New Roman"/>
          <w:sz w:val="24"/>
          <w:szCs w:val="24"/>
        </w:rPr>
      </w:pPr>
    </w:p>
    <w:p w:rsidR="0099228F" w:rsidRDefault="0099228F" w:rsidP="002F66BD">
      <w:pPr>
        <w:pStyle w:val="ad"/>
        <w:rPr>
          <w:rFonts w:ascii="Times New Roman" w:hAnsi="Times New Roman"/>
          <w:b/>
          <w:sz w:val="24"/>
          <w:szCs w:val="24"/>
        </w:rPr>
      </w:pPr>
    </w:p>
    <w:p w:rsidR="002F66BD" w:rsidRPr="0099228F" w:rsidRDefault="0099228F" w:rsidP="00584574">
      <w:pPr>
        <w:pStyle w:val="ad"/>
        <w:jc w:val="center"/>
        <w:rPr>
          <w:rFonts w:ascii="Times New Roman" w:hAnsi="Times New Roman"/>
          <w:b/>
          <w:sz w:val="24"/>
          <w:szCs w:val="24"/>
        </w:rPr>
      </w:pPr>
      <w:r w:rsidRPr="0099228F">
        <w:rPr>
          <w:rFonts w:ascii="Times New Roman" w:hAnsi="Times New Roman"/>
          <w:b/>
          <w:sz w:val="24"/>
          <w:szCs w:val="24"/>
        </w:rPr>
        <w:t>Тематическое планирование с указанием количества часов, отводимых на освоение каждой темы в 3 классе</w:t>
      </w:r>
    </w:p>
    <w:tbl>
      <w:tblPr>
        <w:tblpPr w:leftFromText="180" w:rightFromText="180" w:bottomFromText="200" w:vertAnchor="page" w:horzAnchor="margin" w:tblpX="116" w:tblpY="1591"/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5953"/>
        <w:gridCol w:w="2297"/>
      </w:tblGrid>
      <w:tr w:rsidR="002F66BD" w:rsidRPr="00112024" w:rsidTr="003C60FA">
        <w:trPr>
          <w:trHeight w:val="41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F66BD" w:rsidRDefault="002F66BD" w:rsidP="003C60FA">
            <w:pPr>
              <w:spacing w:after="0"/>
              <w:ind w:left="-57"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br w:type="page"/>
              <w:t xml:space="preserve">№ </w:t>
            </w:r>
          </w:p>
          <w:p w:rsidR="002F66BD" w:rsidRPr="00112024" w:rsidRDefault="002F66BD" w:rsidP="003C60FA">
            <w:pPr>
              <w:spacing w:after="0"/>
              <w:ind w:left="-57"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</w:t>
            </w:r>
            <w:r w:rsidRPr="001120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</w:t>
            </w:r>
          </w:p>
        </w:tc>
        <w:tc>
          <w:tcPr>
            <w:tcW w:w="59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F66BD" w:rsidRPr="00112024" w:rsidRDefault="002F66BD" w:rsidP="003C60FA">
            <w:pPr>
              <w:shd w:val="clear" w:color="auto" w:fill="FFFFFF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02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Наименование раздела,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1202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2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F66BD" w:rsidRPr="00112024" w:rsidRDefault="002F66BD" w:rsidP="003C60FA">
            <w:pPr>
              <w:spacing w:after="0" w:line="254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 часов,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120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отводимых на тему</w:t>
            </w:r>
          </w:p>
        </w:tc>
      </w:tr>
      <w:tr w:rsidR="002F66BD" w:rsidRPr="00112024" w:rsidTr="003C60FA">
        <w:trPr>
          <w:trHeight w:val="317"/>
        </w:trPr>
        <w:tc>
          <w:tcPr>
            <w:tcW w:w="9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6BD" w:rsidRPr="00112024" w:rsidRDefault="002F66BD" w:rsidP="003C60FA">
            <w:pPr>
              <w:spacing w:after="0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66BD" w:rsidRPr="00112024" w:rsidRDefault="002F66BD" w:rsidP="003C60FA">
            <w:pPr>
              <w:shd w:val="clear" w:color="auto" w:fill="FFFFFF"/>
              <w:spacing w:after="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F66BD" w:rsidRPr="00112024" w:rsidRDefault="002F66BD" w:rsidP="003C60FA">
            <w:pPr>
              <w:spacing w:after="0" w:line="254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F66BD" w:rsidRPr="00112024" w:rsidTr="003C60FA">
        <w:trPr>
          <w:trHeight w:val="468"/>
        </w:trPr>
        <w:tc>
          <w:tcPr>
            <w:tcW w:w="92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F66BD" w:rsidRDefault="002F66BD" w:rsidP="003C60FA">
            <w:pPr>
              <w:tabs>
                <w:tab w:val="center" w:pos="4624"/>
                <w:tab w:val="left" w:pos="6495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F66BD" w:rsidRDefault="002F66BD" w:rsidP="003C60FA">
            <w:pPr>
              <w:tabs>
                <w:tab w:val="center" w:pos="4624"/>
                <w:tab w:val="left" w:pos="6495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Давайте познакомимся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(1ч.)</w:t>
            </w:r>
          </w:p>
          <w:p w:rsidR="002F66BD" w:rsidRPr="00112024" w:rsidRDefault="002F66BD" w:rsidP="003C60FA">
            <w:pPr>
              <w:tabs>
                <w:tab w:val="center" w:pos="4624"/>
                <w:tab w:val="left" w:pos="6495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F66BD" w:rsidRPr="00112024" w:rsidTr="003C60F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66BD" w:rsidRPr="00112024" w:rsidRDefault="002F66BD" w:rsidP="003C60FA">
            <w:pPr>
              <w:spacing w:after="0" w:line="240" w:lineRule="auto"/>
              <w:ind w:right="2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66BD" w:rsidRPr="00112024" w:rsidRDefault="002F66BD" w:rsidP="003C60F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Здравствуй, дорогой друг! Как работать с учебником. Путешествуем по городу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F66BD" w:rsidRPr="00112024" w:rsidRDefault="002F66BD" w:rsidP="003C60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2F66BD" w:rsidRPr="00112024" w:rsidTr="003C60FA">
        <w:trPr>
          <w:trHeight w:val="610"/>
        </w:trPr>
        <w:tc>
          <w:tcPr>
            <w:tcW w:w="92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F66BD" w:rsidRDefault="002F66BD" w:rsidP="003C60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F66BD" w:rsidRDefault="002F66BD" w:rsidP="003C60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Человек и земля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(20 ч.)</w:t>
            </w:r>
          </w:p>
          <w:p w:rsidR="002F66BD" w:rsidRPr="00112024" w:rsidRDefault="002F66BD" w:rsidP="003C60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F66BD" w:rsidRPr="00112024" w:rsidTr="003C60FA">
        <w:trPr>
          <w:trHeight w:val="277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6BD" w:rsidRPr="00112024" w:rsidRDefault="002F66BD" w:rsidP="003C60FA">
            <w:pPr>
              <w:spacing w:after="0" w:line="240" w:lineRule="auto"/>
              <w:ind w:right="2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66BD" w:rsidRPr="00112024" w:rsidRDefault="002F66BD" w:rsidP="003C60F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Архитектура. </w:t>
            </w:r>
            <w:r w:rsidRPr="0011202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120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чертежа «Дом».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6BD" w:rsidRPr="00112024" w:rsidRDefault="002F66BD" w:rsidP="003C60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2F66BD" w:rsidRPr="00112024" w:rsidTr="003C60F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6BD" w:rsidRPr="00112024" w:rsidRDefault="002F66BD" w:rsidP="003C60FA">
            <w:pPr>
              <w:spacing w:after="0" w:line="240" w:lineRule="auto"/>
              <w:ind w:right="2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66BD" w:rsidRPr="00112024" w:rsidRDefault="002F66BD" w:rsidP="003C60F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Городские постройки.</w:t>
            </w:r>
          </w:p>
          <w:p w:rsidR="002F66BD" w:rsidRPr="00112024" w:rsidRDefault="002F66BD" w:rsidP="003C60FA">
            <w:pPr>
              <w:spacing w:after="0" w:line="240" w:lineRule="auto"/>
              <w:ind w:left="567" w:hanging="567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проволокой.  Изделие: «Телебашня».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6BD" w:rsidRPr="00112024" w:rsidRDefault="002F66BD" w:rsidP="003C60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2F66BD" w:rsidRPr="00112024" w:rsidTr="003C60F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6BD" w:rsidRPr="00112024" w:rsidRDefault="002F66BD" w:rsidP="003C60FA">
            <w:pPr>
              <w:spacing w:after="0" w:line="240" w:lineRule="auto"/>
              <w:ind w:right="2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3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66BD" w:rsidRPr="00112024" w:rsidRDefault="002F66BD" w:rsidP="003C60F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Парк.</w:t>
            </w:r>
            <w:r w:rsidRPr="0011202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120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Композиция из природных материалов.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6BD" w:rsidRPr="00112024" w:rsidRDefault="002F66BD" w:rsidP="003C60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2F66BD" w:rsidRPr="00112024" w:rsidTr="003C60F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6BD" w:rsidRPr="00112024" w:rsidRDefault="002F66BD" w:rsidP="003C60FA">
            <w:pPr>
              <w:spacing w:after="0" w:line="240" w:lineRule="auto"/>
              <w:ind w:right="2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4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66BD" w:rsidRPr="00112024" w:rsidRDefault="002F66BD" w:rsidP="003C60F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 «Детская площадка».</w:t>
            </w:r>
          </w:p>
          <w:p w:rsidR="002F66BD" w:rsidRPr="00112024" w:rsidRDefault="002F66BD" w:rsidP="003C60F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Алгоритм построения деятельности в проекте.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6BD" w:rsidRPr="00112024" w:rsidRDefault="002F66BD" w:rsidP="003C60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2F66BD" w:rsidRPr="00112024" w:rsidTr="003C60F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6BD" w:rsidRPr="00112024" w:rsidRDefault="002F66BD" w:rsidP="003C60FA">
            <w:pPr>
              <w:spacing w:after="0" w:line="240" w:lineRule="auto"/>
              <w:ind w:left="113" w:right="3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66BD" w:rsidRPr="00112024" w:rsidRDefault="002F66BD" w:rsidP="003C60F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 «Детская площадка».</w:t>
            </w:r>
          </w:p>
          <w:p w:rsidR="002F66BD" w:rsidRPr="00112024" w:rsidRDefault="002F66BD" w:rsidP="003C60F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Изготовление объемной модели из бумаги. 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6BD" w:rsidRPr="00112024" w:rsidRDefault="002F66BD" w:rsidP="003C60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2F66BD" w:rsidRPr="00112024" w:rsidTr="003C60FA">
        <w:trPr>
          <w:trHeight w:val="454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6BD" w:rsidRPr="00112024" w:rsidRDefault="002F66BD" w:rsidP="003C60FA">
            <w:pPr>
              <w:spacing w:after="0" w:line="240" w:lineRule="auto"/>
              <w:ind w:left="113" w:right="3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66BD" w:rsidRPr="00112024" w:rsidRDefault="002F66BD" w:rsidP="003C60F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Ателье мод. Одежда. Пряжа и ткани.</w:t>
            </w:r>
          </w:p>
          <w:p w:rsidR="002F66BD" w:rsidRPr="00112024" w:rsidRDefault="002F66BD" w:rsidP="003C60F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«Коллекция тканей». 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6BD" w:rsidRPr="00112024" w:rsidRDefault="002F66BD" w:rsidP="003C60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2F66BD" w:rsidRPr="00112024" w:rsidTr="003C60FA">
        <w:trPr>
          <w:trHeight w:val="784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6BD" w:rsidRPr="00112024" w:rsidRDefault="002F66BD" w:rsidP="003C60FA">
            <w:pPr>
              <w:spacing w:after="0" w:line="240" w:lineRule="auto"/>
              <w:ind w:left="113" w:right="3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66BD" w:rsidRPr="00112024" w:rsidRDefault="002F66BD" w:rsidP="003C60F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Ателье мод.  Пряжа и ткани.</w:t>
            </w:r>
          </w:p>
          <w:p w:rsidR="002F66BD" w:rsidRPr="00112024" w:rsidRDefault="002F66BD" w:rsidP="003C60F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Изделие (по выбору): «Украшение платочка монограммой», «Украшение фартука».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6BD" w:rsidRPr="00112024" w:rsidRDefault="002F66BD" w:rsidP="003C60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2F66BD" w:rsidRPr="00112024" w:rsidTr="003C60F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6BD" w:rsidRPr="00112024" w:rsidRDefault="002F66BD" w:rsidP="003C60FA">
            <w:pPr>
              <w:spacing w:after="0" w:line="240" w:lineRule="auto"/>
              <w:ind w:left="113" w:right="3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66BD" w:rsidRPr="00112024" w:rsidRDefault="002F66BD" w:rsidP="003C60F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Одежда.</w:t>
            </w:r>
            <w:r w:rsidRPr="0011202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120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Технологический процесс.</w:t>
            </w:r>
          </w:p>
          <w:p w:rsidR="002F66BD" w:rsidRPr="00112024" w:rsidRDefault="002F66BD" w:rsidP="003C60F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Изделие «Фартук».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6BD" w:rsidRPr="00112024" w:rsidRDefault="002F66BD" w:rsidP="003C60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2F66BD" w:rsidRPr="00112024" w:rsidTr="003C60F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6BD" w:rsidRPr="00112024" w:rsidRDefault="002F66BD" w:rsidP="003C60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9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66BD" w:rsidRPr="00112024" w:rsidRDefault="002F66BD" w:rsidP="003C60F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Вязание.</w:t>
            </w:r>
            <w:r w:rsidRPr="00112024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  <w:r w:rsidRPr="001120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Вязание крючком. </w:t>
            </w:r>
          </w:p>
          <w:p w:rsidR="002F66BD" w:rsidRPr="00112024" w:rsidRDefault="002F66BD" w:rsidP="003C60F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Изделие: «Воздушные петли»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6BD" w:rsidRPr="00112024" w:rsidRDefault="002F66BD" w:rsidP="003C60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2F66BD" w:rsidRPr="00112024" w:rsidTr="003C60FA">
        <w:trPr>
          <w:trHeight w:val="78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6BD" w:rsidRPr="00112024" w:rsidRDefault="002F66BD" w:rsidP="003C60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66BD" w:rsidRPr="00112024" w:rsidRDefault="002F66BD" w:rsidP="003C60F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Одежда для карнавала.</w:t>
            </w:r>
          </w:p>
          <w:p w:rsidR="002F66BD" w:rsidRPr="00112024" w:rsidRDefault="002F66BD" w:rsidP="003C60F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Изделие (по выбору): «Кавалер», «Дама».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6BD" w:rsidRPr="00112024" w:rsidRDefault="002F66BD" w:rsidP="003C60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2F66BD" w:rsidRPr="00112024" w:rsidTr="003C60FA">
        <w:trPr>
          <w:trHeight w:val="656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6BD" w:rsidRPr="00112024" w:rsidRDefault="002F66BD" w:rsidP="003C60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66BD" w:rsidRPr="00112024" w:rsidRDefault="002F66BD" w:rsidP="003C60F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Кафе. Работа с бумагой. Изделие: «Весы». Тест: «Кухонные принадлежности»».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6BD" w:rsidRPr="00112024" w:rsidRDefault="002F66BD" w:rsidP="003C60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2F66BD" w:rsidRPr="00112024" w:rsidTr="003C60FA">
        <w:trPr>
          <w:trHeight w:val="863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6BD" w:rsidRPr="00112024" w:rsidRDefault="002F66BD" w:rsidP="003C60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12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66BD" w:rsidRPr="00112024" w:rsidRDefault="002F66BD" w:rsidP="003C60F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Фруктовый завтрак.</w:t>
            </w:r>
          </w:p>
          <w:p w:rsidR="002F66BD" w:rsidRPr="00112024" w:rsidRDefault="002F66BD" w:rsidP="003C60F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Изделие (по выбору учителя): «Фруктовый завтрак», «Солнышко в тарелке»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6BD" w:rsidRPr="00112024" w:rsidRDefault="002F66BD" w:rsidP="003C60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2F66BD" w:rsidRPr="00112024" w:rsidTr="003C60FA">
        <w:trPr>
          <w:trHeight w:val="20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6BD" w:rsidRPr="00112024" w:rsidRDefault="002F66BD" w:rsidP="003C60FA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66BD" w:rsidRPr="00112024" w:rsidRDefault="002F66BD" w:rsidP="003C60F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Колпачок – цыпленок.Работа с тканью.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6BD" w:rsidRPr="00112024" w:rsidRDefault="002F66BD" w:rsidP="003C60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2F66BD" w:rsidRPr="00112024" w:rsidTr="003C60F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6BD" w:rsidRPr="00112024" w:rsidRDefault="002F66BD" w:rsidP="003C6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14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66BD" w:rsidRPr="00112024" w:rsidRDefault="002F66BD" w:rsidP="003C60F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Бутерброды.</w:t>
            </w:r>
          </w:p>
          <w:p w:rsidR="002F66BD" w:rsidRPr="00112024" w:rsidRDefault="002F66BD" w:rsidP="003C60F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Изделие (по выбору учителя): «Бутерброды».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6BD" w:rsidRPr="00112024" w:rsidRDefault="002F66BD" w:rsidP="003C60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2F66BD" w:rsidRPr="00112024" w:rsidTr="003C60F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6BD" w:rsidRPr="00112024" w:rsidRDefault="002F66BD" w:rsidP="003C6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15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66BD" w:rsidRPr="00112024" w:rsidRDefault="002F66BD" w:rsidP="003C60F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Салфетница.Изделие: «Салфетница». Способы складывания салфеток.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6BD" w:rsidRPr="00112024" w:rsidRDefault="002F66BD" w:rsidP="003C60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2F66BD" w:rsidRPr="00112024" w:rsidTr="003C60FA">
        <w:trPr>
          <w:trHeight w:val="844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F66BD" w:rsidRPr="00112024" w:rsidRDefault="002F66BD" w:rsidP="003C60FA">
            <w:pPr>
              <w:spacing w:after="0" w:line="240" w:lineRule="auto"/>
              <w:ind w:right="17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16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F66BD" w:rsidRPr="00112024" w:rsidRDefault="002F66BD" w:rsidP="003C60F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Магазин подарков.</w:t>
            </w:r>
          </w:p>
          <w:p w:rsidR="002F66BD" w:rsidRPr="00112024" w:rsidRDefault="002F66BD" w:rsidP="003C60FA">
            <w:pPr>
              <w:spacing w:after="0" w:line="240" w:lineRule="auto"/>
              <w:ind w:right="-114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пластичным материалом (тестопластика). Изделие: «Соленое тесто».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F66BD" w:rsidRPr="00112024" w:rsidRDefault="002F66BD" w:rsidP="003C60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2F66BD" w:rsidRPr="00112024" w:rsidTr="003C60F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6BD" w:rsidRPr="00112024" w:rsidRDefault="002F66BD" w:rsidP="003C60FA">
            <w:pPr>
              <w:spacing w:after="0" w:line="240" w:lineRule="auto"/>
              <w:ind w:right="17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17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66BD" w:rsidRPr="00112024" w:rsidRDefault="002F66BD" w:rsidP="003C60F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Золотистая соломка.</w:t>
            </w:r>
          </w:p>
          <w:p w:rsidR="002F66BD" w:rsidRPr="00112024" w:rsidRDefault="002F66BD" w:rsidP="003C60F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природными материалами. Изделие: «Золотистая соломка».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6BD" w:rsidRPr="00112024" w:rsidRDefault="002F66BD" w:rsidP="003C60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2F66BD" w:rsidRPr="00112024" w:rsidTr="003C60F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6BD" w:rsidRPr="00112024" w:rsidRDefault="002F66BD" w:rsidP="003C60FA">
            <w:pPr>
              <w:spacing w:after="0" w:line="240" w:lineRule="auto"/>
              <w:ind w:right="17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66BD" w:rsidRPr="00112024" w:rsidRDefault="002F66BD" w:rsidP="003C60F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Упаковка подарков.</w:t>
            </w:r>
            <w:r w:rsidRPr="00112024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  <w:r w:rsidRPr="001120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бумагой и картоном. Изделие: «Упаковка подарков».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6BD" w:rsidRPr="00112024" w:rsidRDefault="002F66BD" w:rsidP="003C60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2F66BD" w:rsidRPr="00112024" w:rsidTr="003C60F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6BD" w:rsidRPr="00112024" w:rsidRDefault="002F66BD" w:rsidP="003C60FA">
            <w:pPr>
              <w:spacing w:after="0" w:line="240" w:lineRule="auto"/>
              <w:ind w:right="17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66BD" w:rsidRPr="00112024" w:rsidRDefault="002F66BD" w:rsidP="003C60F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Автомастерская.</w:t>
            </w:r>
            <w:r w:rsidRPr="00112024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  <w:r w:rsidRPr="001120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картоном. Изделие: «Фургон «Мороженое»».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6BD" w:rsidRPr="00112024" w:rsidRDefault="002F66BD" w:rsidP="003C60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2F66BD" w:rsidRPr="00112024" w:rsidTr="003C60F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6BD" w:rsidRPr="00112024" w:rsidRDefault="002F66BD" w:rsidP="003C60FA">
            <w:pPr>
              <w:spacing w:after="0" w:line="240" w:lineRule="auto"/>
              <w:ind w:right="17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66BD" w:rsidRPr="00112024" w:rsidRDefault="002F66BD" w:rsidP="003C60F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Грузовик.</w:t>
            </w:r>
            <w:r w:rsidRPr="00112024">
              <w:rPr>
                <w:rFonts w:ascii="Times New Roman" w:eastAsia="Times New Roman" w:hAnsi="Times New Roman"/>
                <w:sz w:val="24"/>
                <w:szCs w:val="24"/>
              </w:rPr>
              <w:t xml:space="preserve">   </w:t>
            </w:r>
            <w:r w:rsidRPr="001120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картоном. Изделия (по выбору): «Грузовик», «Автомобиль».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F66BD" w:rsidRPr="00112024" w:rsidRDefault="002F66BD" w:rsidP="003C60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2F66BD" w:rsidRPr="00112024" w:rsidTr="003C60FA">
        <w:trPr>
          <w:trHeight w:val="582"/>
        </w:trPr>
        <w:tc>
          <w:tcPr>
            <w:tcW w:w="92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F66BD" w:rsidRDefault="002F66BD" w:rsidP="003C60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F66BD" w:rsidRDefault="002F66BD" w:rsidP="003C60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Человек и вода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(4 ч.)</w:t>
            </w:r>
          </w:p>
          <w:p w:rsidR="002F66BD" w:rsidRPr="00112024" w:rsidRDefault="002F66BD" w:rsidP="003C60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F66BD" w:rsidRPr="00112024" w:rsidTr="003C60F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6BD" w:rsidRPr="00112024" w:rsidRDefault="002F66BD" w:rsidP="003C60FA">
            <w:pPr>
              <w:spacing w:after="0" w:line="240" w:lineRule="auto"/>
              <w:ind w:left="-57" w:right="174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66BD" w:rsidRPr="00112024" w:rsidRDefault="002F66BD" w:rsidP="003C60F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Мосты.</w:t>
            </w:r>
            <w:r w:rsidRPr="0011202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120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Работа с картоном. </w:t>
            </w:r>
          </w:p>
          <w:p w:rsidR="002F66BD" w:rsidRPr="00112024" w:rsidRDefault="002F66BD" w:rsidP="003C60F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Изделие: модель «Мост»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6BD" w:rsidRPr="00112024" w:rsidRDefault="002F66BD" w:rsidP="003C60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2F66BD" w:rsidRPr="00112024" w:rsidTr="003C60F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6BD" w:rsidRPr="00112024" w:rsidRDefault="002F66BD" w:rsidP="003C60FA">
            <w:pPr>
              <w:spacing w:after="0" w:line="240" w:lineRule="auto"/>
              <w:ind w:left="-57" w:right="174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66BD" w:rsidRPr="00112024" w:rsidRDefault="002F66BD" w:rsidP="003C60F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Водный транспорт.</w:t>
            </w:r>
          </w:p>
          <w:p w:rsidR="002F66BD" w:rsidRPr="00112024" w:rsidRDefault="002F66BD" w:rsidP="003C60F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бумагой. «Яхта», «Баржа».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6BD" w:rsidRPr="00112024" w:rsidRDefault="002F66BD" w:rsidP="003C60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F66BD" w:rsidRPr="00112024" w:rsidRDefault="002F66BD" w:rsidP="003C60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2F66BD" w:rsidRPr="00112024" w:rsidTr="003C60F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6BD" w:rsidRPr="00112024" w:rsidRDefault="002F66BD" w:rsidP="003C60FA">
            <w:pPr>
              <w:spacing w:after="0" w:line="240" w:lineRule="auto"/>
              <w:ind w:left="-57" w:right="174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66BD" w:rsidRPr="00112024" w:rsidRDefault="002F66BD" w:rsidP="003C60F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Океанариум. Проект «Океанариум».</w:t>
            </w:r>
          </w:p>
          <w:p w:rsidR="002F66BD" w:rsidRPr="00112024" w:rsidRDefault="002F66BD" w:rsidP="003C60F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текстильными материалами. Изделие «Осьминоги и рыбки».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6BD" w:rsidRPr="00112024" w:rsidRDefault="002F66BD" w:rsidP="003C60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2F66BD" w:rsidRPr="00112024" w:rsidTr="003C60F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F66BD" w:rsidRPr="00112024" w:rsidRDefault="002F66BD" w:rsidP="003C60FA">
            <w:pPr>
              <w:spacing w:after="0" w:line="240" w:lineRule="auto"/>
              <w:ind w:left="-57" w:right="39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F66BD" w:rsidRPr="00112024" w:rsidRDefault="002F66BD" w:rsidP="003C60F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Фонтаны.</w:t>
            </w:r>
            <w:r w:rsidRPr="0011202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120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Работа с пластичными материалами. Изделие: «Фонтан». 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F66BD" w:rsidRPr="00112024" w:rsidRDefault="002F66BD" w:rsidP="003C60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2F66BD" w:rsidRPr="00112024" w:rsidTr="003C60FA">
        <w:trPr>
          <w:trHeight w:val="725"/>
        </w:trPr>
        <w:tc>
          <w:tcPr>
            <w:tcW w:w="92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F66BD" w:rsidRDefault="002F66BD" w:rsidP="003C60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F66BD" w:rsidRPr="00112024" w:rsidRDefault="002F66BD" w:rsidP="003C60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Человек и воздух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( 4 ч.)</w:t>
            </w:r>
          </w:p>
        </w:tc>
      </w:tr>
      <w:tr w:rsidR="002F66BD" w:rsidRPr="00112024" w:rsidTr="003C60F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6BD" w:rsidRPr="00112024" w:rsidRDefault="002F66BD" w:rsidP="003C60FA">
            <w:pPr>
              <w:spacing w:after="0" w:line="240" w:lineRule="auto"/>
              <w:ind w:left="113" w:right="-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66BD" w:rsidRPr="00112024" w:rsidRDefault="002F66BD" w:rsidP="003C60F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Зоопарк.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120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Работа с бумагой. </w:t>
            </w:r>
          </w:p>
          <w:p w:rsidR="002F66BD" w:rsidRPr="00112024" w:rsidRDefault="002F66BD" w:rsidP="003C60F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Техника оригами. Изделие: «Птицы». 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6BD" w:rsidRPr="00112024" w:rsidRDefault="002F66BD" w:rsidP="003C60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2F66BD" w:rsidRPr="00112024" w:rsidTr="003C60F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6BD" w:rsidRPr="00112024" w:rsidRDefault="002F66BD" w:rsidP="003C60FA">
            <w:pPr>
              <w:spacing w:after="0" w:line="240" w:lineRule="auto"/>
              <w:ind w:left="113" w:right="-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66BD" w:rsidRPr="00112024" w:rsidRDefault="002F66BD" w:rsidP="003C60F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«Тест «Условные обозначения техники оригами».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6BD" w:rsidRPr="00112024" w:rsidRDefault="002F66BD" w:rsidP="003C60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2F66BD" w:rsidRPr="00112024" w:rsidTr="003C60F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6BD" w:rsidRPr="00112024" w:rsidRDefault="002F66BD" w:rsidP="003C60FA">
            <w:pPr>
              <w:spacing w:after="0" w:line="240" w:lineRule="auto"/>
              <w:ind w:left="113" w:right="-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66BD" w:rsidRPr="00112024" w:rsidRDefault="002F66BD" w:rsidP="003C60F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Вертолетная площадка.</w:t>
            </w:r>
          </w:p>
          <w:p w:rsidR="002F66BD" w:rsidRPr="00112024" w:rsidRDefault="002F66BD" w:rsidP="003C60F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новым материалом – пробкой. Изделие: «Вертолет «Муха»».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6BD" w:rsidRPr="00112024" w:rsidRDefault="002F66BD" w:rsidP="003C60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2F66BD" w:rsidRPr="00112024" w:rsidTr="003C60FA">
        <w:trPr>
          <w:trHeight w:val="648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6BD" w:rsidRPr="00112024" w:rsidRDefault="002F66BD" w:rsidP="003C60FA">
            <w:pPr>
              <w:spacing w:after="0" w:line="240" w:lineRule="auto"/>
              <w:ind w:left="113" w:right="-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66BD" w:rsidRPr="00112024" w:rsidRDefault="002F66BD" w:rsidP="003C60F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Воздушный шар. Техника «папье-маше».</w:t>
            </w:r>
            <w:r w:rsidRPr="0011202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120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Изделие: «Воздушный шар».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6BD" w:rsidRPr="00112024" w:rsidRDefault="002F66BD" w:rsidP="003C60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2F66BD" w:rsidRPr="00112024" w:rsidTr="003C60FA">
        <w:trPr>
          <w:trHeight w:val="900"/>
        </w:trPr>
        <w:tc>
          <w:tcPr>
            <w:tcW w:w="92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F66BD" w:rsidRDefault="002F66BD" w:rsidP="003C60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F66BD" w:rsidRPr="00112024" w:rsidRDefault="002F66BD" w:rsidP="003C60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Человек и информация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(5 ч)</w:t>
            </w:r>
          </w:p>
        </w:tc>
      </w:tr>
      <w:tr w:rsidR="002F66BD" w:rsidRPr="00112024" w:rsidTr="003C60F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6BD" w:rsidRPr="00112024" w:rsidRDefault="002F66BD" w:rsidP="003C60FA">
            <w:pPr>
              <w:spacing w:after="0" w:line="240" w:lineRule="auto"/>
              <w:ind w:left="17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66BD" w:rsidRPr="00112024" w:rsidRDefault="002F66BD" w:rsidP="003C60F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Переплётная мастерская.</w:t>
            </w:r>
          </w:p>
          <w:p w:rsidR="002F66BD" w:rsidRPr="00112024" w:rsidRDefault="002F66BD" w:rsidP="003C60F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Изделие: «Переплётные работы».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6BD" w:rsidRPr="00112024" w:rsidRDefault="002F66BD" w:rsidP="003C60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2F66BD" w:rsidRPr="00112024" w:rsidTr="003C60FA">
        <w:trPr>
          <w:trHeight w:val="164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6BD" w:rsidRPr="00112024" w:rsidRDefault="002F66BD" w:rsidP="003C60FA">
            <w:pPr>
              <w:spacing w:after="0" w:line="240" w:lineRule="auto"/>
              <w:ind w:left="17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66BD" w:rsidRPr="00112024" w:rsidRDefault="002F66BD" w:rsidP="003C60F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Почта.</w:t>
            </w:r>
            <w:r w:rsidRPr="00112024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  <w:r w:rsidRPr="001120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Изделие: «Заполняем бланк».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6BD" w:rsidRPr="00112024" w:rsidRDefault="002F66BD" w:rsidP="003C60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2F66BD" w:rsidRPr="00112024" w:rsidTr="003C60F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6BD" w:rsidRPr="00112024" w:rsidRDefault="002F66BD" w:rsidP="003C6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66BD" w:rsidRPr="00112024" w:rsidRDefault="002F66BD" w:rsidP="003C60F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Кукольный театр.</w:t>
            </w:r>
            <w:r w:rsidRPr="0011202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2F66BD" w:rsidRPr="00112024" w:rsidRDefault="002F66BD" w:rsidP="003C60F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120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 «Готовим спектакль»                          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6BD" w:rsidRPr="00112024" w:rsidRDefault="002F66BD" w:rsidP="003C60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2F66BD" w:rsidRPr="00112024" w:rsidTr="003C60F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6BD" w:rsidRPr="00112024" w:rsidRDefault="002F66BD" w:rsidP="003C6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66BD" w:rsidRPr="00112024" w:rsidRDefault="002F66BD" w:rsidP="003C60FA">
            <w:pPr>
              <w:tabs>
                <w:tab w:val="right" w:pos="4745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Афиша.</w:t>
            </w:r>
            <w:r w:rsidRPr="00112024">
              <w:rPr>
                <w:rFonts w:ascii="Times New Roman" w:eastAsia="Times New Roman" w:hAnsi="Times New Roman"/>
                <w:sz w:val="24"/>
                <w:szCs w:val="24"/>
              </w:rPr>
              <w:t xml:space="preserve">   </w:t>
            </w:r>
            <w:r w:rsidRPr="001120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 компьютере.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6BD" w:rsidRPr="00112024" w:rsidRDefault="002F66BD" w:rsidP="003C60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2F66BD" w:rsidRPr="00112024" w:rsidTr="003C60FA">
        <w:trPr>
          <w:trHeight w:val="15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6BD" w:rsidRPr="00112024" w:rsidRDefault="002F66BD" w:rsidP="003C6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6BD" w:rsidRPr="00112024" w:rsidRDefault="002F66BD" w:rsidP="003C60F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Изделие: «Афиша».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6BD" w:rsidRPr="00112024" w:rsidRDefault="002F66BD" w:rsidP="003C60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2F66BD" w:rsidRPr="00112024" w:rsidTr="003C60FA">
        <w:trPr>
          <w:trHeight w:val="297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6BD" w:rsidRDefault="002F66BD" w:rsidP="003C6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6BD" w:rsidRPr="00112024" w:rsidRDefault="002F66BD" w:rsidP="003C60F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20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Изделие: «Кукольный театр».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6BD" w:rsidRPr="00112024" w:rsidRDefault="002F66BD" w:rsidP="003C60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2F66BD" w:rsidTr="003C60FA">
        <w:trPr>
          <w:trHeight w:val="543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6BD" w:rsidRPr="002F66BD" w:rsidRDefault="002F66BD" w:rsidP="003C6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F66BD">
              <w:rPr>
                <w:rFonts w:ascii="Times New Roman" w:eastAsia="Times New Roman" w:hAnsi="Times New Roman"/>
                <w:b/>
                <w:sz w:val="24"/>
                <w:szCs w:val="24"/>
              </w:rPr>
              <w:t>Всего за год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6BD" w:rsidRPr="002F66BD" w:rsidRDefault="002F66BD" w:rsidP="003C60F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6BD" w:rsidRPr="002F66BD" w:rsidRDefault="002F66BD" w:rsidP="003C60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F66BD">
              <w:rPr>
                <w:rFonts w:ascii="Times New Roman" w:eastAsia="Times New Roman" w:hAnsi="Times New Roman"/>
                <w:b/>
                <w:sz w:val="24"/>
                <w:szCs w:val="24"/>
              </w:rPr>
              <w:t>35</w:t>
            </w:r>
          </w:p>
        </w:tc>
      </w:tr>
    </w:tbl>
    <w:p w:rsidR="00F27A79" w:rsidRDefault="00F27A79" w:rsidP="00F27A79"/>
    <w:p w:rsidR="00F94AB5" w:rsidRDefault="00F94AB5" w:rsidP="00F27A79"/>
    <w:p w:rsidR="00F94AB5" w:rsidRDefault="00F94AB5" w:rsidP="00F27A79"/>
    <w:p w:rsidR="00F94AB5" w:rsidRDefault="00F94AB5" w:rsidP="00F27A79"/>
    <w:p w:rsidR="00F94AB5" w:rsidRDefault="00F94AB5" w:rsidP="00F27A79"/>
    <w:p w:rsidR="00F94AB5" w:rsidRDefault="00F94AB5" w:rsidP="00F27A79"/>
    <w:p w:rsidR="00F94AB5" w:rsidRDefault="0099228F" w:rsidP="00F94AB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9228F">
        <w:rPr>
          <w:rFonts w:ascii="Times New Roman" w:hAnsi="Times New Roman"/>
          <w:b/>
          <w:sz w:val="24"/>
          <w:szCs w:val="24"/>
        </w:rPr>
        <w:lastRenderedPageBreak/>
        <w:t xml:space="preserve">Тематическое планирование с указанием количества часов, отводимых на освоение каждой темы в </w:t>
      </w:r>
      <w:r>
        <w:rPr>
          <w:rFonts w:ascii="Times New Roman" w:hAnsi="Times New Roman"/>
          <w:b/>
          <w:sz w:val="24"/>
          <w:szCs w:val="24"/>
        </w:rPr>
        <w:t>4</w:t>
      </w:r>
      <w:r w:rsidRPr="0099228F">
        <w:rPr>
          <w:rFonts w:ascii="Times New Roman" w:hAnsi="Times New Roman"/>
          <w:b/>
          <w:sz w:val="24"/>
          <w:szCs w:val="24"/>
        </w:rPr>
        <w:t xml:space="preserve"> классе</w:t>
      </w:r>
    </w:p>
    <w:p w:rsidR="0099228F" w:rsidRPr="00DA51A1" w:rsidRDefault="0099228F" w:rsidP="00F94AB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12"/>
        <w:tblpPr w:leftFromText="180" w:rightFromText="180" w:vertAnchor="text" w:horzAnchor="margin" w:tblpXSpec="center" w:tblpY="24"/>
        <w:tblW w:w="9180" w:type="dxa"/>
        <w:tblLayout w:type="fixed"/>
        <w:tblLook w:val="04A0" w:firstRow="1" w:lastRow="0" w:firstColumn="1" w:lastColumn="0" w:noHBand="0" w:noVBand="1"/>
      </w:tblPr>
      <w:tblGrid>
        <w:gridCol w:w="846"/>
        <w:gridCol w:w="6208"/>
        <w:gridCol w:w="2126"/>
      </w:tblGrid>
      <w:tr w:rsidR="00F94AB5" w:rsidRPr="00F94AB5" w:rsidTr="002F66BD">
        <w:trPr>
          <w:trHeight w:val="517"/>
        </w:trPr>
        <w:tc>
          <w:tcPr>
            <w:tcW w:w="846" w:type="dxa"/>
            <w:vMerge w:val="restart"/>
            <w:vAlign w:val="center"/>
          </w:tcPr>
          <w:p w:rsidR="00F94AB5" w:rsidRPr="00F94AB5" w:rsidRDefault="00F94AB5" w:rsidP="00F94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94AB5" w:rsidRPr="00F94AB5" w:rsidRDefault="00F94AB5" w:rsidP="00F94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урока</w:t>
            </w:r>
          </w:p>
        </w:tc>
        <w:tc>
          <w:tcPr>
            <w:tcW w:w="6208" w:type="dxa"/>
            <w:vMerge w:val="restart"/>
            <w:vAlign w:val="center"/>
          </w:tcPr>
          <w:p w:rsidR="00F94AB5" w:rsidRPr="00F94AB5" w:rsidRDefault="00F94AB5" w:rsidP="00F94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Наименование раздела,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4AB5">
              <w:rPr>
                <w:rFonts w:ascii="Times New Roman" w:hAnsi="Times New Roman"/>
                <w:sz w:val="24"/>
                <w:szCs w:val="24"/>
              </w:rPr>
              <w:t>тема  урока</w:t>
            </w:r>
          </w:p>
        </w:tc>
        <w:tc>
          <w:tcPr>
            <w:tcW w:w="2126" w:type="dxa"/>
            <w:vMerge w:val="restart"/>
            <w:vAlign w:val="center"/>
          </w:tcPr>
          <w:p w:rsidR="00F94AB5" w:rsidRPr="00F94AB5" w:rsidRDefault="00F94AB5" w:rsidP="00F94AB5">
            <w:pPr>
              <w:spacing w:after="0" w:line="240" w:lineRule="auto"/>
              <w:ind w:hang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Кол-во часов,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4AB5">
              <w:rPr>
                <w:rFonts w:ascii="Times New Roman" w:hAnsi="Times New Roman"/>
                <w:sz w:val="24"/>
                <w:szCs w:val="24"/>
              </w:rPr>
              <w:t>отводимых на тему</w:t>
            </w:r>
          </w:p>
        </w:tc>
      </w:tr>
      <w:tr w:rsidR="00F94AB5" w:rsidRPr="00F94AB5" w:rsidTr="002F66BD">
        <w:trPr>
          <w:trHeight w:val="517"/>
        </w:trPr>
        <w:tc>
          <w:tcPr>
            <w:tcW w:w="846" w:type="dxa"/>
            <w:vMerge/>
            <w:vAlign w:val="center"/>
          </w:tcPr>
          <w:p w:rsidR="00F94AB5" w:rsidRPr="00F94AB5" w:rsidRDefault="00F94AB5" w:rsidP="00F94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  <w:vMerge/>
            <w:vAlign w:val="center"/>
          </w:tcPr>
          <w:p w:rsidR="00F94AB5" w:rsidRPr="00F94AB5" w:rsidRDefault="00F94AB5" w:rsidP="00F94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F94AB5" w:rsidRPr="00F94AB5" w:rsidRDefault="00F94AB5" w:rsidP="00F94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4AB5" w:rsidRPr="00F94AB5" w:rsidTr="00F94AB5">
        <w:trPr>
          <w:trHeight w:val="871"/>
        </w:trPr>
        <w:tc>
          <w:tcPr>
            <w:tcW w:w="846" w:type="dxa"/>
            <w:vAlign w:val="center"/>
          </w:tcPr>
          <w:p w:rsidR="00F94AB5" w:rsidRPr="00F94AB5" w:rsidRDefault="00F94AB5" w:rsidP="00F94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4" w:type="dxa"/>
            <w:gridSpan w:val="2"/>
            <w:vAlign w:val="center"/>
          </w:tcPr>
          <w:p w:rsidR="00F94AB5" w:rsidRPr="00F94AB5" w:rsidRDefault="002F66BD" w:rsidP="00F94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 (3 ч</w:t>
            </w:r>
            <w:r w:rsidR="00F94AB5" w:rsidRPr="00F94AB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F94AB5" w:rsidRPr="00F94AB5" w:rsidTr="002F66BD">
        <w:tc>
          <w:tcPr>
            <w:tcW w:w="846" w:type="dxa"/>
          </w:tcPr>
          <w:p w:rsidR="00F94AB5" w:rsidRPr="00F94AB5" w:rsidRDefault="00F94AB5" w:rsidP="00F94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208" w:type="dxa"/>
          </w:tcPr>
          <w:p w:rsidR="00F94AB5" w:rsidRPr="00F94AB5" w:rsidRDefault="00F94AB5" w:rsidP="00F94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Материалы, с которым работает мастер</w:t>
            </w:r>
          </w:p>
        </w:tc>
        <w:tc>
          <w:tcPr>
            <w:tcW w:w="2126" w:type="dxa"/>
          </w:tcPr>
          <w:p w:rsidR="00F94AB5" w:rsidRPr="00F94AB5" w:rsidRDefault="00F94AB5" w:rsidP="00F94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94AB5" w:rsidRPr="00F94AB5" w:rsidTr="002F66BD">
        <w:tc>
          <w:tcPr>
            <w:tcW w:w="846" w:type="dxa"/>
          </w:tcPr>
          <w:p w:rsidR="00F94AB5" w:rsidRPr="00F94AB5" w:rsidRDefault="00F94AB5" w:rsidP="00F94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208" w:type="dxa"/>
          </w:tcPr>
          <w:p w:rsidR="00F94AB5" w:rsidRPr="00F94AB5" w:rsidRDefault="00F94AB5" w:rsidP="00F94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Инструменты мастера</w:t>
            </w:r>
          </w:p>
        </w:tc>
        <w:tc>
          <w:tcPr>
            <w:tcW w:w="2126" w:type="dxa"/>
          </w:tcPr>
          <w:p w:rsidR="00F94AB5" w:rsidRPr="00F94AB5" w:rsidRDefault="00F94AB5" w:rsidP="00F94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94AB5" w:rsidRPr="00F94AB5" w:rsidTr="002F66BD">
        <w:tc>
          <w:tcPr>
            <w:tcW w:w="846" w:type="dxa"/>
          </w:tcPr>
          <w:p w:rsidR="00F94AB5" w:rsidRPr="00F94AB5" w:rsidRDefault="00F94AB5" w:rsidP="00F94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208" w:type="dxa"/>
          </w:tcPr>
          <w:p w:rsidR="00F94AB5" w:rsidRPr="00F94AB5" w:rsidRDefault="00F94AB5" w:rsidP="00F94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eastAsia="Times New Roman" w:hAnsi="Times New Roman"/>
                <w:color w:val="333333"/>
                <w:kern w:val="1"/>
                <w:sz w:val="24"/>
                <w:szCs w:val="24"/>
                <w:lang w:eastAsia="hi-IN" w:bidi="hi-IN"/>
              </w:rPr>
              <w:t>Главные правила мастера</w:t>
            </w:r>
          </w:p>
        </w:tc>
        <w:tc>
          <w:tcPr>
            <w:tcW w:w="2126" w:type="dxa"/>
          </w:tcPr>
          <w:p w:rsidR="00F94AB5" w:rsidRPr="00F94AB5" w:rsidRDefault="00F94AB5" w:rsidP="00F94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94AB5" w:rsidRPr="00F94AB5" w:rsidTr="00F94AB5">
        <w:trPr>
          <w:trHeight w:val="687"/>
        </w:trPr>
        <w:tc>
          <w:tcPr>
            <w:tcW w:w="846" w:type="dxa"/>
          </w:tcPr>
          <w:p w:rsidR="00F94AB5" w:rsidRPr="00F94AB5" w:rsidRDefault="00F94AB5" w:rsidP="00F94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4" w:type="dxa"/>
            <w:gridSpan w:val="2"/>
          </w:tcPr>
          <w:p w:rsidR="00F94AB5" w:rsidRDefault="00F94AB5" w:rsidP="00F94AB5">
            <w:pPr>
              <w:tabs>
                <w:tab w:val="left" w:pos="22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 xml:space="preserve">                                    </w:t>
            </w:r>
          </w:p>
          <w:p w:rsidR="00F94AB5" w:rsidRPr="00F94AB5" w:rsidRDefault="002F66BD" w:rsidP="00F94AB5">
            <w:pPr>
              <w:tabs>
                <w:tab w:val="left" w:pos="22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Человек и земля (27 ч</w:t>
            </w:r>
            <w:r w:rsidR="00F94AB5" w:rsidRPr="00F94AB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F94AB5" w:rsidRPr="00F94AB5" w:rsidTr="002F66BD">
        <w:tc>
          <w:tcPr>
            <w:tcW w:w="846" w:type="dxa"/>
          </w:tcPr>
          <w:p w:rsidR="00F94AB5" w:rsidRPr="00F94AB5" w:rsidRDefault="00F94AB5" w:rsidP="00F94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08" w:type="dxa"/>
          </w:tcPr>
          <w:p w:rsidR="00F94AB5" w:rsidRPr="00F94AB5" w:rsidRDefault="00F94AB5" w:rsidP="00F94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eastAsia="Times New Roman" w:hAnsi="Times New Roman"/>
                <w:color w:val="333333"/>
                <w:kern w:val="1"/>
                <w:sz w:val="24"/>
                <w:szCs w:val="24"/>
                <w:lang w:eastAsia="hi-IN" w:bidi="hi-IN"/>
              </w:rPr>
              <w:t>Вагоностроение.</w:t>
            </w:r>
          </w:p>
        </w:tc>
        <w:tc>
          <w:tcPr>
            <w:tcW w:w="2126" w:type="dxa"/>
          </w:tcPr>
          <w:p w:rsidR="00F94AB5" w:rsidRPr="00F94AB5" w:rsidRDefault="00F94AB5" w:rsidP="00F94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94AB5" w:rsidRPr="00F94AB5" w:rsidTr="002F66BD">
        <w:tc>
          <w:tcPr>
            <w:tcW w:w="846" w:type="dxa"/>
          </w:tcPr>
          <w:p w:rsidR="00F94AB5" w:rsidRPr="00F94AB5" w:rsidRDefault="00F94AB5" w:rsidP="00F94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08" w:type="dxa"/>
          </w:tcPr>
          <w:p w:rsidR="00F94AB5" w:rsidRPr="00F94AB5" w:rsidRDefault="00F94AB5" w:rsidP="00F94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Тележка.</w:t>
            </w:r>
          </w:p>
        </w:tc>
        <w:tc>
          <w:tcPr>
            <w:tcW w:w="2126" w:type="dxa"/>
          </w:tcPr>
          <w:p w:rsidR="00F94AB5" w:rsidRPr="00F94AB5" w:rsidRDefault="00F94AB5" w:rsidP="00F94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94AB5" w:rsidRPr="00F94AB5" w:rsidTr="002F66BD">
        <w:tc>
          <w:tcPr>
            <w:tcW w:w="846" w:type="dxa"/>
          </w:tcPr>
          <w:p w:rsidR="00F94AB5" w:rsidRPr="00F94AB5" w:rsidRDefault="00F94AB5" w:rsidP="00F94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08" w:type="dxa"/>
          </w:tcPr>
          <w:p w:rsidR="00F94AB5" w:rsidRPr="00F94AB5" w:rsidRDefault="00F94AB5" w:rsidP="00F94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Цистерна. Сборка вагона.</w:t>
            </w:r>
          </w:p>
        </w:tc>
        <w:tc>
          <w:tcPr>
            <w:tcW w:w="2126" w:type="dxa"/>
          </w:tcPr>
          <w:p w:rsidR="00F94AB5" w:rsidRPr="00F94AB5" w:rsidRDefault="00F94AB5" w:rsidP="00F94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94AB5" w:rsidRPr="00F94AB5" w:rsidTr="002F66BD">
        <w:tc>
          <w:tcPr>
            <w:tcW w:w="846" w:type="dxa"/>
          </w:tcPr>
          <w:p w:rsidR="00F94AB5" w:rsidRPr="00F94AB5" w:rsidRDefault="00F94AB5" w:rsidP="00F94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08" w:type="dxa"/>
          </w:tcPr>
          <w:p w:rsidR="00F94AB5" w:rsidRPr="00F94AB5" w:rsidRDefault="00F94AB5" w:rsidP="00F94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Полезные ископаемые.</w:t>
            </w:r>
          </w:p>
        </w:tc>
        <w:tc>
          <w:tcPr>
            <w:tcW w:w="2126" w:type="dxa"/>
          </w:tcPr>
          <w:p w:rsidR="00F94AB5" w:rsidRPr="00F94AB5" w:rsidRDefault="00F94AB5" w:rsidP="00F94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94AB5" w:rsidRPr="00F94AB5" w:rsidTr="002F66BD">
        <w:tc>
          <w:tcPr>
            <w:tcW w:w="846" w:type="dxa"/>
          </w:tcPr>
          <w:p w:rsidR="00F94AB5" w:rsidRPr="00F94AB5" w:rsidRDefault="00F94AB5" w:rsidP="00F94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208" w:type="dxa"/>
          </w:tcPr>
          <w:p w:rsidR="00F94AB5" w:rsidRPr="00F94AB5" w:rsidRDefault="00F94AB5" w:rsidP="00F94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Модель буровой вышки.</w:t>
            </w:r>
          </w:p>
        </w:tc>
        <w:tc>
          <w:tcPr>
            <w:tcW w:w="2126" w:type="dxa"/>
          </w:tcPr>
          <w:p w:rsidR="00F94AB5" w:rsidRPr="00F94AB5" w:rsidRDefault="00F94AB5" w:rsidP="00F94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94AB5" w:rsidRPr="00F94AB5" w:rsidTr="002F66BD">
        <w:tc>
          <w:tcPr>
            <w:tcW w:w="846" w:type="dxa"/>
          </w:tcPr>
          <w:p w:rsidR="00F94AB5" w:rsidRPr="00F94AB5" w:rsidRDefault="00F94AB5" w:rsidP="00F94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208" w:type="dxa"/>
          </w:tcPr>
          <w:p w:rsidR="00F94AB5" w:rsidRPr="00F94AB5" w:rsidRDefault="00F94AB5" w:rsidP="00F94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Малахитовая шкатулка.</w:t>
            </w:r>
          </w:p>
        </w:tc>
        <w:tc>
          <w:tcPr>
            <w:tcW w:w="2126" w:type="dxa"/>
          </w:tcPr>
          <w:p w:rsidR="00F94AB5" w:rsidRPr="00F94AB5" w:rsidRDefault="00F94AB5" w:rsidP="00F94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94AB5" w:rsidRPr="00F94AB5" w:rsidTr="002F66BD">
        <w:tc>
          <w:tcPr>
            <w:tcW w:w="846" w:type="dxa"/>
          </w:tcPr>
          <w:p w:rsidR="00F94AB5" w:rsidRPr="00F94AB5" w:rsidRDefault="00F94AB5" w:rsidP="00F94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208" w:type="dxa"/>
          </w:tcPr>
          <w:p w:rsidR="00F94AB5" w:rsidRPr="00F94AB5" w:rsidRDefault="00F94AB5" w:rsidP="00F94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Автомобильный завод.</w:t>
            </w:r>
          </w:p>
        </w:tc>
        <w:tc>
          <w:tcPr>
            <w:tcW w:w="2126" w:type="dxa"/>
          </w:tcPr>
          <w:p w:rsidR="00F94AB5" w:rsidRPr="00F94AB5" w:rsidRDefault="00F94AB5" w:rsidP="00F94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94AB5" w:rsidRPr="00F94AB5" w:rsidTr="002F66BD">
        <w:tc>
          <w:tcPr>
            <w:tcW w:w="846" w:type="dxa"/>
          </w:tcPr>
          <w:p w:rsidR="00F94AB5" w:rsidRPr="00F94AB5" w:rsidRDefault="00F94AB5" w:rsidP="00F94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08" w:type="dxa"/>
          </w:tcPr>
          <w:p w:rsidR="00F94AB5" w:rsidRPr="00F94AB5" w:rsidRDefault="00F94AB5" w:rsidP="00F94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Камаз.</w:t>
            </w:r>
          </w:p>
        </w:tc>
        <w:tc>
          <w:tcPr>
            <w:tcW w:w="2126" w:type="dxa"/>
          </w:tcPr>
          <w:p w:rsidR="00F94AB5" w:rsidRPr="00F94AB5" w:rsidRDefault="00F94AB5" w:rsidP="00F94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94AB5" w:rsidRPr="00F94AB5" w:rsidTr="002F66BD">
        <w:tc>
          <w:tcPr>
            <w:tcW w:w="846" w:type="dxa"/>
          </w:tcPr>
          <w:p w:rsidR="00F94AB5" w:rsidRPr="00F94AB5" w:rsidRDefault="00F94AB5" w:rsidP="00F94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208" w:type="dxa"/>
          </w:tcPr>
          <w:p w:rsidR="00F94AB5" w:rsidRPr="00F94AB5" w:rsidRDefault="00F94AB5" w:rsidP="00F94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Кузов грузовика.</w:t>
            </w:r>
          </w:p>
        </w:tc>
        <w:tc>
          <w:tcPr>
            <w:tcW w:w="2126" w:type="dxa"/>
          </w:tcPr>
          <w:p w:rsidR="00F94AB5" w:rsidRPr="00F94AB5" w:rsidRDefault="00F94AB5" w:rsidP="00F94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94AB5" w:rsidRPr="00F94AB5" w:rsidTr="002F66BD">
        <w:tc>
          <w:tcPr>
            <w:tcW w:w="846" w:type="dxa"/>
          </w:tcPr>
          <w:p w:rsidR="00F94AB5" w:rsidRPr="00F94AB5" w:rsidRDefault="00F94AB5" w:rsidP="00F94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208" w:type="dxa"/>
          </w:tcPr>
          <w:p w:rsidR="00F94AB5" w:rsidRPr="00F94AB5" w:rsidRDefault="00F94AB5" w:rsidP="00F94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 xml:space="preserve">Монетный двор                                </w:t>
            </w:r>
          </w:p>
        </w:tc>
        <w:tc>
          <w:tcPr>
            <w:tcW w:w="2126" w:type="dxa"/>
          </w:tcPr>
          <w:p w:rsidR="00F94AB5" w:rsidRPr="00F94AB5" w:rsidRDefault="00F94AB5" w:rsidP="00F94AB5">
            <w:pPr>
              <w:tabs>
                <w:tab w:val="center" w:pos="5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94AB5" w:rsidRPr="00F94AB5" w:rsidTr="002F66BD">
        <w:tc>
          <w:tcPr>
            <w:tcW w:w="846" w:type="dxa"/>
          </w:tcPr>
          <w:p w:rsidR="00F94AB5" w:rsidRPr="00F94AB5" w:rsidRDefault="00F94AB5" w:rsidP="00F94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11-12</w:t>
            </w:r>
          </w:p>
        </w:tc>
        <w:tc>
          <w:tcPr>
            <w:tcW w:w="6208" w:type="dxa"/>
          </w:tcPr>
          <w:p w:rsidR="00F94AB5" w:rsidRPr="00F94AB5" w:rsidRDefault="00F94AB5" w:rsidP="00F94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Монета. Медаль. Стороны медали.</w:t>
            </w:r>
          </w:p>
        </w:tc>
        <w:tc>
          <w:tcPr>
            <w:tcW w:w="2126" w:type="dxa"/>
          </w:tcPr>
          <w:p w:rsidR="00F94AB5" w:rsidRPr="00F94AB5" w:rsidRDefault="00F94AB5" w:rsidP="00F94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94AB5" w:rsidRPr="00F94AB5" w:rsidTr="002F66BD">
        <w:tc>
          <w:tcPr>
            <w:tcW w:w="846" w:type="dxa"/>
          </w:tcPr>
          <w:p w:rsidR="00F94AB5" w:rsidRPr="00F94AB5" w:rsidRDefault="00F94AB5" w:rsidP="00F94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208" w:type="dxa"/>
          </w:tcPr>
          <w:p w:rsidR="00F94AB5" w:rsidRPr="00F94AB5" w:rsidRDefault="00F94AB5" w:rsidP="00F94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Фаянсовый завод. Основа для вазы</w:t>
            </w:r>
          </w:p>
        </w:tc>
        <w:tc>
          <w:tcPr>
            <w:tcW w:w="2126" w:type="dxa"/>
          </w:tcPr>
          <w:p w:rsidR="00F94AB5" w:rsidRPr="00F94AB5" w:rsidRDefault="00F94AB5" w:rsidP="00F94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94AB5" w:rsidRPr="00F94AB5" w:rsidTr="002F66BD">
        <w:tc>
          <w:tcPr>
            <w:tcW w:w="846" w:type="dxa"/>
          </w:tcPr>
          <w:p w:rsidR="00F94AB5" w:rsidRPr="00F94AB5" w:rsidRDefault="00F94AB5" w:rsidP="00F94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208" w:type="dxa"/>
          </w:tcPr>
          <w:p w:rsidR="00F94AB5" w:rsidRPr="00F94AB5" w:rsidRDefault="00F94AB5" w:rsidP="00F94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Ваза.</w:t>
            </w:r>
          </w:p>
        </w:tc>
        <w:tc>
          <w:tcPr>
            <w:tcW w:w="2126" w:type="dxa"/>
          </w:tcPr>
          <w:p w:rsidR="00F94AB5" w:rsidRPr="00F94AB5" w:rsidRDefault="00F94AB5" w:rsidP="00F94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94AB5" w:rsidRPr="00F94AB5" w:rsidTr="002F66BD">
        <w:tc>
          <w:tcPr>
            <w:tcW w:w="846" w:type="dxa"/>
          </w:tcPr>
          <w:p w:rsidR="00F94AB5" w:rsidRPr="00F94AB5" w:rsidRDefault="00F94AB5" w:rsidP="00F94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208" w:type="dxa"/>
          </w:tcPr>
          <w:p w:rsidR="00F94AB5" w:rsidRPr="00F94AB5" w:rsidRDefault="00F94AB5" w:rsidP="00F94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Швейная фабрика.</w:t>
            </w:r>
          </w:p>
        </w:tc>
        <w:tc>
          <w:tcPr>
            <w:tcW w:w="2126" w:type="dxa"/>
          </w:tcPr>
          <w:p w:rsidR="00F94AB5" w:rsidRPr="00F94AB5" w:rsidRDefault="00F94AB5" w:rsidP="00F94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94AB5" w:rsidRPr="00F94AB5" w:rsidTr="002F66BD">
        <w:tc>
          <w:tcPr>
            <w:tcW w:w="846" w:type="dxa"/>
          </w:tcPr>
          <w:p w:rsidR="00F94AB5" w:rsidRPr="00F94AB5" w:rsidRDefault="00F94AB5" w:rsidP="00F94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208" w:type="dxa"/>
          </w:tcPr>
          <w:p w:rsidR="00F94AB5" w:rsidRPr="00F94AB5" w:rsidRDefault="00F94AB5" w:rsidP="00F94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Прихватка.</w:t>
            </w:r>
          </w:p>
        </w:tc>
        <w:tc>
          <w:tcPr>
            <w:tcW w:w="2126" w:type="dxa"/>
          </w:tcPr>
          <w:p w:rsidR="00F94AB5" w:rsidRPr="00F94AB5" w:rsidRDefault="00F94AB5" w:rsidP="00F94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94AB5" w:rsidRPr="00F94AB5" w:rsidTr="002F66BD">
        <w:tc>
          <w:tcPr>
            <w:tcW w:w="846" w:type="dxa"/>
          </w:tcPr>
          <w:p w:rsidR="00F94AB5" w:rsidRPr="00F94AB5" w:rsidRDefault="00F94AB5" w:rsidP="00F94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208" w:type="dxa"/>
          </w:tcPr>
          <w:p w:rsidR="00F94AB5" w:rsidRPr="00F94AB5" w:rsidRDefault="00F94AB5" w:rsidP="00F94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Птичка.</w:t>
            </w:r>
          </w:p>
        </w:tc>
        <w:tc>
          <w:tcPr>
            <w:tcW w:w="2126" w:type="dxa"/>
          </w:tcPr>
          <w:p w:rsidR="00F94AB5" w:rsidRPr="00F94AB5" w:rsidRDefault="00F94AB5" w:rsidP="00F94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94AB5" w:rsidRPr="00F94AB5" w:rsidTr="002F66BD">
        <w:tc>
          <w:tcPr>
            <w:tcW w:w="846" w:type="dxa"/>
          </w:tcPr>
          <w:p w:rsidR="00F94AB5" w:rsidRPr="00F94AB5" w:rsidRDefault="00F94AB5" w:rsidP="00F94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208" w:type="dxa"/>
          </w:tcPr>
          <w:p w:rsidR="00F94AB5" w:rsidRPr="00F94AB5" w:rsidRDefault="00F94AB5" w:rsidP="00F94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Обувная фабрика.</w:t>
            </w:r>
          </w:p>
        </w:tc>
        <w:tc>
          <w:tcPr>
            <w:tcW w:w="2126" w:type="dxa"/>
          </w:tcPr>
          <w:p w:rsidR="00F94AB5" w:rsidRPr="00F94AB5" w:rsidRDefault="00F94AB5" w:rsidP="00F94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94AB5" w:rsidRPr="00F94AB5" w:rsidTr="002F66BD">
        <w:tc>
          <w:tcPr>
            <w:tcW w:w="846" w:type="dxa"/>
          </w:tcPr>
          <w:p w:rsidR="00F94AB5" w:rsidRPr="00F94AB5" w:rsidRDefault="00F94AB5" w:rsidP="00F94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19-20</w:t>
            </w:r>
          </w:p>
        </w:tc>
        <w:tc>
          <w:tcPr>
            <w:tcW w:w="6208" w:type="dxa"/>
          </w:tcPr>
          <w:p w:rsidR="00F94AB5" w:rsidRPr="00F94AB5" w:rsidRDefault="00F94AB5" w:rsidP="00F94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Модель детской летней обуви Деревообрабатывающее производство.</w:t>
            </w:r>
          </w:p>
        </w:tc>
        <w:tc>
          <w:tcPr>
            <w:tcW w:w="2126" w:type="dxa"/>
          </w:tcPr>
          <w:p w:rsidR="00F94AB5" w:rsidRPr="00F94AB5" w:rsidRDefault="00F94AB5" w:rsidP="00F94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94AB5" w:rsidRPr="00F94AB5" w:rsidTr="002F66BD">
        <w:tc>
          <w:tcPr>
            <w:tcW w:w="846" w:type="dxa"/>
          </w:tcPr>
          <w:p w:rsidR="00F94AB5" w:rsidRPr="00F94AB5" w:rsidRDefault="00F94AB5" w:rsidP="00F94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208" w:type="dxa"/>
          </w:tcPr>
          <w:p w:rsidR="00F94AB5" w:rsidRPr="00F94AB5" w:rsidRDefault="00F94AB5" w:rsidP="00F94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Лесенка-опора для растений</w:t>
            </w:r>
          </w:p>
        </w:tc>
        <w:tc>
          <w:tcPr>
            <w:tcW w:w="2126" w:type="dxa"/>
          </w:tcPr>
          <w:p w:rsidR="00F94AB5" w:rsidRPr="00F94AB5" w:rsidRDefault="00F94AB5" w:rsidP="00F94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94AB5" w:rsidRPr="00F94AB5" w:rsidTr="002F66BD">
        <w:trPr>
          <w:trHeight w:val="296"/>
        </w:trPr>
        <w:tc>
          <w:tcPr>
            <w:tcW w:w="846" w:type="dxa"/>
          </w:tcPr>
          <w:p w:rsidR="00F94AB5" w:rsidRPr="00F94AB5" w:rsidRDefault="00F94AB5" w:rsidP="00F94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208" w:type="dxa"/>
          </w:tcPr>
          <w:p w:rsidR="00F94AB5" w:rsidRPr="00F94AB5" w:rsidRDefault="00F94AB5" w:rsidP="00F94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Кондитерская фабрика.</w:t>
            </w:r>
          </w:p>
        </w:tc>
        <w:tc>
          <w:tcPr>
            <w:tcW w:w="2126" w:type="dxa"/>
          </w:tcPr>
          <w:p w:rsidR="00F94AB5" w:rsidRPr="00F94AB5" w:rsidRDefault="00F94AB5" w:rsidP="00F94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94AB5" w:rsidRPr="00F94AB5" w:rsidTr="002F66BD">
        <w:tc>
          <w:tcPr>
            <w:tcW w:w="846" w:type="dxa"/>
          </w:tcPr>
          <w:p w:rsidR="00F94AB5" w:rsidRPr="00F94AB5" w:rsidRDefault="00F94AB5" w:rsidP="00F94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208" w:type="dxa"/>
          </w:tcPr>
          <w:p w:rsidR="00F94AB5" w:rsidRPr="00F94AB5" w:rsidRDefault="00F94AB5" w:rsidP="00F94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Пирожное  «Картошка», печенье.</w:t>
            </w:r>
          </w:p>
        </w:tc>
        <w:tc>
          <w:tcPr>
            <w:tcW w:w="2126" w:type="dxa"/>
          </w:tcPr>
          <w:p w:rsidR="00F94AB5" w:rsidRPr="00F94AB5" w:rsidRDefault="00F94AB5" w:rsidP="00F94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94AB5" w:rsidRPr="00F94AB5" w:rsidTr="002F66BD">
        <w:tc>
          <w:tcPr>
            <w:tcW w:w="846" w:type="dxa"/>
          </w:tcPr>
          <w:p w:rsidR="00F94AB5" w:rsidRPr="00F94AB5" w:rsidRDefault="00F94AB5" w:rsidP="00F94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208" w:type="dxa"/>
          </w:tcPr>
          <w:p w:rsidR="00F94AB5" w:rsidRPr="00F94AB5" w:rsidRDefault="00F94AB5" w:rsidP="00F94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Бытовая техника.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4AB5">
              <w:rPr>
                <w:rFonts w:ascii="Times New Roman" w:hAnsi="Times New Roman"/>
                <w:sz w:val="24"/>
                <w:szCs w:val="24"/>
              </w:rPr>
              <w:t>Правила эксплуатации</w:t>
            </w:r>
          </w:p>
        </w:tc>
        <w:tc>
          <w:tcPr>
            <w:tcW w:w="2126" w:type="dxa"/>
          </w:tcPr>
          <w:p w:rsidR="00F94AB5" w:rsidRPr="00F94AB5" w:rsidRDefault="00F94AB5" w:rsidP="00F94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94AB5" w:rsidRPr="00F94AB5" w:rsidTr="002F66BD">
        <w:tc>
          <w:tcPr>
            <w:tcW w:w="846" w:type="dxa"/>
          </w:tcPr>
          <w:p w:rsidR="00F94AB5" w:rsidRPr="00F94AB5" w:rsidRDefault="00F94AB5" w:rsidP="00F94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208" w:type="dxa"/>
          </w:tcPr>
          <w:p w:rsidR="00F94AB5" w:rsidRPr="00F94AB5" w:rsidRDefault="00F94AB5" w:rsidP="00F94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Абажур для наст. лампы.</w:t>
            </w:r>
          </w:p>
        </w:tc>
        <w:tc>
          <w:tcPr>
            <w:tcW w:w="2126" w:type="dxa"/>
          </w:tcPr>
          <w:p w:rsidR="00F94AB5" w:rsidRPr="00F94AB5" w:rsidRDefault="00F94AB5" w:rsidP="00F94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94AB5" w:rsidRPr="00F94AB5" w:rsidTr="002F66BD">
        <w:tc>
          <w:tcPr>
            <w:tcW w:w="846" w:type="dxa"/>
          </w:tcPr>
          <w:p w:rsidR="00F94AB5" w:rsidRPr="00F94AB5" w:rsidRDefault="00F94AB5" w:rsidP="00F94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208" w:type="dxa"/>
          </w:tcPr>
          <w:p w:rsidR="00F94AB5" w:rsidRPr="00F94AB5" w:rsidRDefault="00F94AB5" w:rsidP="00F94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Тепличное хозяйство.</w:t>
            </w:r>
          </w:p>
        </w:tc>
        <w:tc>
          <w:tcPr>
            <w:tcW w:w="2126" w:type="dxa"/>
          </w:tcPr>
          <w:p w:rsidR="00F94AB5" w:rsidRPr="00F94AB5" w:rsidRDefault="00F94AB5" w:rsidP="00F94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94AB5" w:rsidRPr="00F94AB5" w:rsidTr="002F66BD">
        <w:tc>
          <w:tcPr>
            <w:tcW w:w="846" w:type="dxa"/>
          </w:tcPr>
          <w:p w:rsidR="00F94AB5" w:rsidRPr="00F94AB5" w:rsidRDefault="00F94AB5" w:rsidP="00F94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208" w:type="dxa"/>
          </w:tcPr>
          <w:p w:rsidR="00F94AB5" w:rsidRPr="00F94AB5" w:rsidRDefault="00F94AB5" w:rsidP="00F94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Цветы для клумбы.</w:t>
            </w:r>
          </w:p>
        </w:tc>
        <w:tc>
          <w:tcPr>
            <w:tcW w:w="2126" w:type="dxa"/>
          </w:tcPr>
          <w:p w:rsidR="00F94AB5" w:rsidRPr="00F94AB5" w:rsidRDefault="00F94AB5" w:rsidP="00F94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94AB5" w:rsidRPr="00F94AB5" w:rsidTr="00F94AB5">
        <w:trPr>
          <w:trHeight w:val="583"/>
        </w:trPr>
        <w:tc>
          <w:tcPr>
            <w:tcW w:w="846" w:type="dxa"/>
          </w:tcPr>
          <w:p w:rsidR="00F94AB5" w:rsidRPr="00F94AB5" w:rsidRDefault="00F94AB5" w:rsidP="00F94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4" w:type="dxa"/>
            <w:gridSpan w:val="2"/>
          </w:tcPr>
          <w:p w:rsidR="00F94AB5" w:rsidRDefault="00F94AB5" w:rsidP="00F94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</w:t>
            </w:r>
          </w:p>
          <w:p w:rsidR="00F94AB5" w:rsidRDefault="002F66BD" w:rsidP="00F94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Человек и вода (2 ч</w:t>
            </w:r>
            <w:r w:rsidR="00F94AB5" w:rsidRPr="00F94AB5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F94AB5" w:rsidRPr="00F94AB5" w:rsidRDefault="00F94AB5" w:rsidP="00F94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4AB5" w:rsidRPr="00F94AB5" w:rsidTr="002F66BD">
        <w:tc>
          <w:tcPr>
            <w:tcW w:w="846" w:type="dxa"/>
          </w:tcPr>
          <w:p w:rsidR="00F94AB5" w:rsidRPr="00F94AB5" w:rsidRDefault="00F94AB5" w:rsidP="00F94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08" w:type="dxa"/>
          </w:tcPr>
          <w:p w:rsidR="00F94AB5" w:rsidRPr="00F94AB5" w:rsidRDefault="00F94AB5" w:rsidP="00F94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Водоканал.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4AB5">
              <w:rPr>
                <w:rFonts w:ascii="Times New Roman" w:hAnsi="Times New Roman"/>
                <w:sz w:val="24"/>
                <w:szCs w:val="24"/>
              </w:rPr>
              <w:t>Фильтр очистки воды.</w:t>
            </w:r>
          </w:p>
        </w:tc>
        <w:tc>
          <w:tcPr>
            <w:tcW w:w="2126" w:type="dxa"/>
          </w:tcPr>
          <w:p w:rsidR="00F94AB5" w:rsidRPr="00F94AB5" w:rsidRDefault="00F94AB5" w:rsidP="00F94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94AB5" w:rsidRPr="00F94AB5" w:rsidTr="002F66BD">
        <w:trPr>
          <w:trHeight w:val="266"/>
        </w:trPr>
        <w:tc>
          <w:tcPr>
            <w:tcW w:w="846" w:type="dxa"/>
          </w:tcPr>
          <w:p w:rsidR="00F94AB5" w:rsidRPr="00F94AB5" w:rsidRDefault="00F94AB5" w:rsidP="00F94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08" w:type="dxa"/>
          </w:tcPr>
          <w:p w:rsidR="00F94AB5" w:rsidRPr="00F94AB5" w:rsidRDefault="00F94AB5" w:rsidP="00F94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Порт.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4AB5">
              <w:rPr>
                <w:rFonts w:ascii="Times New Roman" w:hAnsi="Times New Roman"/>
                <w:sz w:val="24"/>
                <w:szCs w:val="24"/>
              </w:rPr>
              <w:t>Канатная лестница.</w:t>
            </w:r>
          </w:p>
        </w:tc>
        <w:tc>
          <w:tcPr>
            <w:tcW w:w="2126" w:type="dxa"/>
          </w:tcPr>
          <w:p w:rsidR="00F94AB5" w:rsidRPr="00F94AB5" w:rsidRDefault="00F94AB5" w:rsidP="00F94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94AB5" w:rsidRPr="00F94AB5" w:rsidTr="00F94AB5">
        <w:trPr>
          <w:trHeight w:val="822"/>
        </w:trPr>
        <w:tc>
          <w:tcPr>
            <w:tcW w:w="846" w:type="dxa"/>
          </w:tcPr>
          <w:p w:rsidR="00F94AB5" w:rsidRPr="00F94AB5" w:rsidRDefault="00F94AB5" w:rsidP="00F94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4" w:type="dxa"/>
            <w:gridSpan w:val="2"/>
          </w:tcPr>
          <w:p w:rsidR="00F94AB5" w:rsidRDefault="00F94AB5" w:rsidP="00F94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94AB5" w:rsidRPr="00F94AB5" w:rsidRDefault="00F94AB5" w:rsidP="00F94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Человек и воздух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F94AB5">
              <w:rPr>
                <w:rFonts w:ascii="Times New Roman" w:hAnsi="Times New Roman"/>
                <w:sz w:val="24"/>
                <w:szCs w:val="24"/>
              </w:rPr>
              <w:t>2 ч)</w:t>
            </w:r>
          </w:p>
        </w:tc>
      </w:tr>
      <w:tr w:rsidR="00F94AB5" w:rsidRPr="00F94AB5" w:rsidTr="002F66BD">
        <w:tblPrEx>
          <w:tblLook w:val="0000" w:firstRow="0" w:lastRow="0" w:firstColumn="0" w:lastColumn="0" w:noHBand="0" w:noVBand="0"/>
        </w:tblPrEx>
        <w:trPr>
          <w:trHeight w:val="280"/>
        </w:trPr>
        <w:tc>
          <w:tcPr>
            <w:tcW w:w="846" w:type="dxa"/>
          </w:tcPr>
          <w:p w:rsidR="00F94AB5" w:rsidRPr="00F94AB5" w:rsidRDefault="00F94AB5" w:rsidP="00F94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208" w:type="dxa"/>
          </w:tcPr>
          <w:p w:rsidR="00F94AB5" w:rsidRPr="00F94AB5" w:rsidRDefault="00F94AB5" w:rsidP="00F94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Самолетостроение и ракетостроение.</w:t>
            </w:r>
          </w:p>
        </w:tc>
        <w:tc>
          <w:tcPr>
            <w:tcW w:w="2126" w:type="dxa"/>
          </w:tcPr>
          <w:p w:rsidR="00F94AB5" w:rsidRPr="00F94AB5" w:rsidRDefault="00F94AB5" w:rsidP="00F94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94AB5" w:rsidRPr="00F94AB5" w:rsidTr="002F66BD">
        <w:tblPrEx>
          <w:tblLook w:val="0000" w:firstRow="0" w:lastRow="0" w:firstColumn="0" w:lastColumn="0" w:noHBand="0" w:noVBand="0"/>
        </w:tblPrEx>
        <w:trPr>
          <w:trHeight w:val="270"/>
        </w:trPr>
        <w:tc>
          <w:tcPr>
            <w:tcW w:w="846" w:type="dxa"/>
          </w:tcPr>
          <w:p w:rsidR="00F94AB5" w:rsidRPr="00F94AB5" w:rsidRDefault="00F94AB5" w:rsidP="00F94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08" w:type="dxa"/>
          </w:tcPr>
          <w:p w:rsidR="00F94AB5" w:rsidRPr="00F94AB5" w:rsidRDefault="00F94AB5" w:rsidP="00F94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Воздушный змей.</w:t>
            </w:r>
          </w:p>
        </w:tc>
        <w:tc>
          <w:tcPr>
            <w:tcW w:w="2126" w:type="dxa"/>
          </w:tcPr>
          <w:p w:rsidR="00F94AB5" w:rsidRPr="00F94AB5" w:rsidRDefault="00F94AB5" w:rsidP="00F94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94AB5" w:rsidRPr="00F94AB5" w:rsidTr="00F94AB5">
        <w:tblPrEx>
          <w:tblLook w:val="0000" w:firstRow="0" w:lastRow="0" w:firstColumn="0" w:lastColumn="0" w:noHBand="0" w:noVBand="0"/>
        </w:tblPrEx>
        <w:trPr>
          <w:trHeight w:val="708"/>
        </w:trPr>
        <w:tc>
          <w:tcPr>
            <w:tcW w:w="846" w:type="dxa"/>
          </w:tcPr>
          <w:p w:rsidR="00F94AB5" w:rsidRPr="00F94AB5" w:rsidRDefault="00F94AB5" w:rsidP="00F94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4" w:type="dxa"/>
            <w:gridSpan w:val="2"/>
            <w:tcBorders>
              <w:right w:val="single" w:sz="4" w:space="0" w:color="auto"/>
            </w:tcBorders>
          </w:tcPr>
          <w:p w:rsidR="00F94AB5" w:rsidRPr="00F94AB5" w:rsidRDefault="00F94AB5" w:rsidP="00F94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</w:t>
            </w:r>
          </w:p>
          <w:p w:rsidR="00F94AB5" w:rsidRDefault="002F66BD" w:rsidP="00F94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Человек и информация (1 ч</w:t>
            </w:r>
            <w:r w:rsidR="00F94AB5" w:rsidRPr="00F94AB5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F94AB5" w:rsidRPr="00F94AB5" w:rsidRDefault="00F94AB5" w:rsidP="00F94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4AB5" w:rsidRPr="00F94AB5" w:rsidTr="002F66BD">
        <w:tblPrEx>
          <w:tblLook w:val="0000" w:firstRow="0" w:lastRow="0" w:firstColumn="0" w:lastColumn="0" w:noHBand="0" w:noVBand="0"/>
        </w:tblPrEx>
        <w:trPr>
          <w:trHeight w:val="286"/>
        </w:trPr>
        <w:tc>
          <w:tcPr>
            <w:tcW w:w="846" w:type="dxa"/>
          </w:tcPr>
          <w:p w:rsidR="00F94AB5" w:rsidRPr="00F94AB5" w:rsidRDefault="00F94AB5" w:rsidP="00F94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08" w:type="dxa"/>
          </w:tcPr>
          <w:p w:rsidR="00F94AB5" w:rsidRPr="00F94AB5" w:rsidRDefault="00F94AB5" w:rsidP="00F94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Издательское дело.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4AB5">
              <w:rPr>
                <w:rFonts w:ascii="Times New Roman" w:hAnsi="Times New Roman"/>
                <w:sz w:val="24"/>
                <w:szCs w:val="24"/>
              </w:rPr>
              <w:t>Титульный лист.</w:t>
            </w:r>
          </w:p>
        </w:tc>
        <w:tc>
          <w:tcPr>
            <w:tcW w:w="2126" w:type="dxa"/>
          </w:tcPr>
          <w:p w:rsidR="00F94AB5" w:rsidRPr="00F94AB5" w:rsidRDefault="00F94AB5" w:rsidP="00F94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A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94AB5" w:rsidRPr="00F94AB5" w:rsidTr="002F66BD">
        <w:tblPrEx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846" w:type="dxa"/>
          </w:tcPr>
          <w:p w:rsidR="00F94AB5" w:rsidRPr="002F66BD" w:rsidRDefault="00F94AB5" w:rsidP="00F94A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66BD">
              <w:rPr>
                <w:rFonts w:ascii="Times New Roman" w:hAnsi="Times New Roman"/>
                <w:b/>
                <w:sz w:val="24"/>
                <w:szCs w:val="24"/>
              </w:rPr>
              <w:t>Всего за год</w:t>
            </w:r>
          </w:p>
        </w:tc>
        <w:tc>
          <w:tcPr>
            <w:tcW w:w="6208" w:type="dxa"/>
          </w:tcPr>
          <w:p w:rsidR="00F94AB5" w:rsidRPr="002F66BD" w:rsidRDefault="00F94AB5" w:rsidP="00F94A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F94AB5" w:rsidRPr="002F66BD" w:rsidRDefault="00F94AB5" w:rsidP="00F94A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66BD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</w:tr>
    </w:tbl>
    <w:p w:rsidR="00F94AB5" w:rsidRDefault="00F94AB5" w:rsidP="00F94AB5"/>
    <w:p w:rsidR="00F94AB5" w:rsidRDefault="00F94AB5" w:rsidP="00F94AB5"/>
    <w:p w:rsidR="00F27A79" w:rsidRPr="00C06333" w:rsidRDefault="00F27A79" w:rsidP="00F27A79">
      <w:pPr>
        <w:rPr>
          <w:rFonts w:ascii="Times New Roman" w:hAnsi="Times New Roman"/>
          <w:sz w:val="24"/>
          <w:szCs w:val="24"/>
        </w:rPr>
      </w:pPr>
    </w:p>
    <w:p w:rsidR="00F27A79" w:rsidRPr="00C06333" w:rsidRDefault="00F27A79" w:rsidP="00F27A79">
      <w:pPr>
        <w:rPr>
          <w:rFonts w:ascii="Times New Roman" w:hAnsi="Times New Roman"/>
          <w:sz w:val="24"/>
          <w:szCs w:val="24"/>
        </w:rPr>
      </w:pPr>
    </w:p>
    <w:p w:rsidR="00F27A79" w:rsidRPr="00C06333" w:rsidRDefault="00F27A79" w:rsidP="00F27A79">
      <w:pPr>
        <w:rPr>
          <w:rFonts w:ascii="Times New Roman" w:hAnsi="Times New Roman"/>
          <w:sz w:val="24"/>
          <w:szCs w:val="24"/>
        </w:rPr>
      </w:pPr>
    </w:p>
    <w:p w:rsidR="00F27A79" w:rsidRPr="00281784" w:rsidRDefault="00F27A79" w:rsidP="004F66B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570EF" w:rsidRDefault="00E570EF"/>
    <w:sectPr w:rsidR="00E570EF" w:rsidSect="006E74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849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30D0" w:rsidRDefault="00E830D0" w:rsidP="006D6348">
      <w:pPr>
        <w:spacing w:after="0" w:line="240" w:lineRule="auto"/>
      </w:pPr>
      <w:r>
        <w:separator/>
      </w:r>
    </w:p>
  </w:endnote>
  <w:endnote w:type="continuationSeparator" w:id="0">
    <w:p w:rsidR="00E830D0" w:rsidRDefault="00E830D0" w:rsidP="006D63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CT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385F" w:rsidRDefault="00FA385F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86973899"/>
      <w:docPartObj>
        <w:docPartGallery w:val="Page Numbers (Bottom of Page)"/>
        <w:docPartUnique/>
      </w:docPartObj>
    </w:sdtPr>
    <w:sdtEndPr/>
    <w:sdtContent>
      <w:p w:rsidR="003C60FA" w:rsidRDefault="003C60FA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385F">
          <w:rPr>
            <w:noProof/>
          </w:rPr>
          <w:t>1</w:t>
        </w:r>
        <w:r>
          <w:fldChar w:fldCharType="end"/>
        </w:r>
      </w:p>
    </w:sdtContent>
  </w:sdt>
  <w:p w:rsidR="003C60FA" w:rsidRDefault="003C60FA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385F" w:rsidRDefault="00FA385F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30D0" w:rsidRDefault="00E830D0" w:rsidP="006D6348">
      <w:pPr>
        <w:spacing w:after="0" w:line="240" w:lineRule="auto"/>
      </w:pPr>
      <w:r>
        <w:separator/>
      </w:r>
    </w:p>
  </w:footnote>
  <w:footnote w:type="continuationSeparator" w:id="0">
    <w:p w:rsidR="00E830D0" w:rsidRDefault="00E830D0" w:rsidP="006D63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385F" w:rsidRDefault="00FA385F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1031651" o:spid="_x0000_s2050" type="#_x0000_t136" style="position:absolute;margin-left:0;margin-top:0;width:479.7pt;height:179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КУРЧАЛОЙ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385F" w:rsidRDefault="00FA385F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1031652" o:spid="_x0000_s2051" type="#_x0000_t136" style="position:absolute;margin-left:0;margin-top:0;width:479.7pt;height:179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КУРЧАЛОЙ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385F" w:rsidRDefault="00FA385F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1031650" o:spid="_x0000_s2049" type="#_x0000_t136" style="position:absolute;margin-left:0;margin-top:0;width:479.7pt;height:179.8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КУРЧАЛОЙ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-112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6"/>
    <w:multiLevelType w:val="singleLevel"/>
    <w:tmpl w:val="00000006"/>
    <w:name w:val="WW8Num8"/>
    <w:lvl w:ilvl="0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/>
      </w:rPr>
    </w:lvl>
  </w:abstractNum>
  <w:abstractNum w:abstractNumId="2" w15:restartNumberingAfterBreak="0">
    <w:nsid w:val="00736684"/>
    <w:multiLevelType w:val="multilevel"/>
    <w:tmpl w:val="44668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16249C0"/>
    <w:multiLevelType w:val="multilevel"/>
    <w:tmpl w:val="C7AA5EF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17217BC"/>
    <w:multiLevelType w:val="multilevel"/>
    <w:tmpl w:val="DCA2EA5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4A02DF0"/>
    <w:multiLevelType w:val="multilevel"/>
    <w:tmpl w:val="1BB42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4E200A9"/>
    <w:multiLevelType w:val="multilevel"/>
    <w:tmpl w:val="23026CD6"/>
    <w:lvl w:ilvl="0">
      <w:start w:val="1"/>
      <w:numFmt w:val="bullet"/>
      <w:lvlText w:val=""/>
      <w:lvlJc w:val="left"/>
      <w:pPr>
        <w:ind w:left="0" w:firstLine="68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55E14F0"/>
    <w:multiLevelType w:val="multilevel"/>
    <w:tmpl w:val="BCFEE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7450494"/>
    <w:multiLevelType w:val="multilevel"/>
    <w:tmpl w:val="851AA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750269C"/>
    <w:multiLevelType w:val="multilevel"/>
    <w:tmpl w:val="B298E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8B06DC0"/>
    <w:multiLevelType w:val="multilevel"/>
    <w:tmpl w:val="64429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9D0124E"/>
    <w:multiLevelType w:val="multilevel"/>
    <w:tmpl w:val="C18A7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09C5F36"/>
    <w:multiLevelType w:val="multilevel"/>
    <w:tmpl w:val="4726E7F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0F70149"/>
    <w:multiLevelType w:val="multilevel"/>
    <w:tmpl w:val="605CF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3A9632D"/>
    <w:multiLevelType w:val="multilevel"/>
    <w:tmpl w:val="1EB2F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6CD6410"/>
    <w:multiLevelType w:val="multilevel"/>
    <w:tmpl w:val="2592A9F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8455786"/>
    <w:multiLevelType w:val="multilevel"/>
    <w:tmpl w:val="0F00C87C"/>
    <w:lvl w:ilvl="0">
      <w:start w:val="1"/>
      <w:numFmt w:val="bullet"/>
      <w:lvlText w:val=""/>
      <w:lvlJc w:val="left"/>
      <w:pPr>
        <w:ind w:left="0" w:firstLine="68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8A76B6C"/>
    <w:multiLevelType w:val="multilevel"/>
    <w:tmpl w:val="AC18A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8CC109B"/>
    <w:multiLevelType w:val="hybridMultilevel"/>
    <w:tmpl w:val="9BCC489E"/>
    <w:lvl w:ilvl="0" w:tplc="041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9" w15:restartNumberingAfterBreak="0">
    <w:nsid w:val="19F751C8"/>
    <w:multiLevelType w:val="multilevel"/>
    <w:tmpl w:val="57385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B1E1255"/>
    <w:multiLevelType w:val="multilevel"/>
    <w:tmpl w:val="D556C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BE55F51"/>
    <w:multiLevelType w:val="hybridMultilevel"/>
    <w:tmpl w:val="4CA279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F3E5376"/>
    <w:multiLevelType w:val="multilevel"/>
    <w:tmpl w:val="1A5ED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45C2332"/>
    <w:multiLevelType w:val="multilevel"/>
    <w:tmpl w:val="F2E00B6A"/>
    <w:lvl w:ilvl="0">
      <w:start w:val="1"/>
      <w:numFmt w:val="bullet"/>
      <w:lvlText w:val=""/>
      <w:lvlJc w:val="left"/>
      <w:pPr>
        <w:ind w:left="0" w:firstLine="68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62B6ADB"/>
    <w:multiLevelType w:val="multilevel"/>
    <w:tmpl w:val="34F63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A0779D8"/>
    <w:multiLevelType w:val="hybridMultilevel"/>
    <w:tmpl w:val="364202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A997178"/>
    <w:multiLevelType w:val="multilevel"/>
    <w:tmpl w:val="952A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A9A171B"/>
    <w:multiLevelType w:val="multilevel"/>
    <w:tmpl w:val="56FA1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2D8A54EA"/>
    <w:multiLevelType w:val="multilevel"/>
    <w:tmpl w:val="BCACB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2E553D11"/>
    <w:multiLevelType w:val="multilevel"/>
    <w:tmpl w:val="FB8E27A8"/>
    <w:lvl w:ilvl="0">
      <w:start w:val="65535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021266D"/>
    <w:multiLevelType w:val="multilevel"/>
    <w:tmpl w:val="97F644D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5C15B9C"/>
    <w:multiLevelType w:val="multilevel"/>
    <w:tmpl w:val="93B28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F2065F5"/>
    <w:multiLevelType w:val="multilevel"/>
    <w:tmpl w:val="69127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3F8102C6"/>
    <w:multiLevelType w:val="multilevel"/>
    <w:tmpl w:val="34A61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FAB4DC8"/>
    <w:multiLevelType w:val="multilevel"/>
    <w:tmpl w:val="90C8B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43275E3"/>
    <w:multiLevelType w:val="multilevel"/>
    <w:tmpl w:val="C9D44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489713C"/>
    <w:multiLevelType w:val="multilevel"/>
    <w:tmpl w:val="A0489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5732022"/>
    <w:multiLevelType w:val="multilevel"/>
    <w:tmpl w:val="F446D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6FE4129"/>
    <w:multiLevelType w:val="multilevel"/>
    <w:tmpl w:val="E4949DB0"/>
    <w:lvl w:ilvl="0">
      <w:start w:val="1"/>
      <w:numFmt w:val="bullet"/>
      <w:lvlText w:val=""/>
      <w:lvlJc w:val="left"/>
      <w:pPr>
        <w:ind w:left="0" w:firstLine="68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4C0C1CD8"/>
    <w:multiLevelType w:val="multilevel"/>
    <w:tmpl w:val="916EA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4DF87600"/>
    <w:multiLevelType w:val="multilevel"/>
    <w:tmpl w:val="72827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4F471D83"/>
    <w:multiLevelType w:val="hybridMultilevel"/>
    <w:tmpl w:val="BD5628C6"/>
    <w:lvl w:ilvl="0" w:tplc="F8407C4E">
      <w:start w:val="1"/>
      <w:numFmt w:val="bullet"/>
      <w:lvlText w:val=""/>
      <w:lvlJc w:val="left"/>
      <w:pPr>
        <w:ind w:left="178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42" w15:restartNumberingAfterBreak="0">
    <w:nsid w:val="535D5BF0"/>
    <w:multiLevelType w:val="multilevel"/>
    <w:tmpl w:val="B4EAE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3CA3ADB"/>
    <w:multiLevelType w:val="multilevel"/>
    <w:tmpl w:val="49A6D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89E6DAE"/>
    <w:multiLevelType w:val="multilevel"/>
    <w:tmpl w:val="E2321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9EE54B7"/>
    <w:multiLevelType w:val="multilevel"/>
    <w:tmpl w:val="818EB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A763796"/>
    <w:multiLevelType w:val="multilevel"/>
    <w:tmpl w:val="5484B22E"/>
    <w:lvl w:ilvl="0">
      <w:start w:val="1"/>
      <w:numFmt w:val="bullet"/>
      <w:lvlText w:val=""/>
      <w:lvlJc w:val="left"/>
      <w:pPr>
        <w:ind w:left="0" w:firstLine="68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C4C2052"/>
    <w:multiLevelType w:val="hybridMultilevel"/>
    <w:tmpl w:val="57BE74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D3F165D"/>
    <w:multiLevelType w:val="multilevel"/>
    <w:tmpl w:val="5B006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0D10CB2"/>
    <w:multiLevelType w:val="multilevel"/>
    <w:tmpl w:val="6A1410A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25C3356"/>
    <w:multiLevelType w:val="multilevel"/>
    <w:tmpl w:val="6EA66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2C73048"/>
    <w:multiLevelType w:val="multilevel"/>
    <w:tmpl w:val="D7EC34F0"/>
    <w:lvl w:ilvl="0">
      <w:start w:val="1"/>
      <w:numFmt w:val="bullet"/>
      <w:lvlText w:val=""/>
      <w:lvlJc w:val="left"/>
      <w:pPr>
        <w:ind w:left="0" w:firstLine="68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62C97419"/>
    <w:multiLevelType w:val="hybridMultilevel"/>
    <w:tmpl w:val="33886F30"/>
    <w:lvl w:ilvl="0" w:tplc="0419000B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3" w15:restartNumberingAfterBreak="0">
    <w:nsid w:val="63352338"/>
    <w:multiLevelType w:val="multilevel"/>
    <w:tmpl w:val="CC823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3823123"/>
    <w:multiLevelType w:val="hybridMultilevel"/>
    <w:tmpl w:val="99307170"/>
    <w:lvl w:ilvl="0" w:tplc="F8407C4E">
      <w:start w:val="1"/>
      <w:numFmt w:val="bullet"/>
      <w:lvlText w:val=""/>
      <w:lvlJc w:val="left"/>
      <w:pPr>
        <w:ind w:left="178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55" w15:restartNumberingAfterBreak="0">
    <w:nsid w:val="64C77A02"/>
    <w:multiLevelType w:val="multilevel"/>
    <w:tmpl w:val="C7AC8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55E1C24"/>
    <w:multiLevelType w:val="multilevel"/>
    <w:tmpl w:val="AFBC5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66E6102"/>
    <w:multiLevelType w:val="multilevel"/>
    <w:tmpl w:val="EFE6E0D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9FE7157"/>
    <w:multiLevelType w:val="multilevel"/>
    <w:tmpl w:val="D1265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6AF621A2"/>
    <w:multiLevelType w:val="multilevel"/>
    <w:tmpl w:val="EB607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6B76692E"/>
    <w:multiLevelType w:val="multilevel"/>
    <w:tmpl w:val="90FEDA4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72AF6D9C"/>
    <w:multiLevelType w:val="multilevel"/>
    <w:tmpl w:val="7778B66A"/>
    <w:lvl w:ilvl="0">
      <w:start w:val="1"/>
      <w:numFmt w:val="bullet"/>
      <w:lvlText w:val=""/>
      <w:lvlJc w:val="left"/>
      <w:pPr>
        <w:ind w:left="0" w:firstLine="68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72FB69F2"/>
    <w:multiLevelType w:val="multilevel"/>
    <w:tmpl w:val="504AA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739729A3"/>
    <w:multiLevelType w:val="multilevel"/>
    <w:tmpl w:val="DE98308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7AFC69C9"/>
    <w:multiLevelType w:val="multilevel"/>
    <w:tmpl w:val="0660C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7BEA0219"/>
    <w:multiLevelType w:val="multilevel"/>
    <w:tmpl w:val="59D6FEB0"/>
    <w:lvl w:ilvl="0">
      <w:start w:val="1"/>
      <w:numFmt w:val="bullet"/>
      <w:lvlText w:val=""/>
      <w:lvlJc w:val="left"/>
      <w:pPr>
        <w:ind w:left="0" w:firstLine="68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7D8C3F68"/>
    <w:multiLevelType w:val="multilevel"/>
    <w:tmpl w:val="6AD01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25"/>
  </w:num>
  <w:num w:numId="3">
    <w:abstractNumId w:val="29"/>
  </w:num>
  <w:num w:numId="4">
    <w:abstractNumId w:val="57"/>
  </w:num>
  <w:num w:numId="5">
    <w:abstractNumId w:val="12"/>
  </w:num>
  <w:num w:numId="6">
    <w:abstractNumId w:val="15"/>
  </w:num>
  <w:num w:numId="7">
    <w:abstractNumId w:val="60"/>
  </w:num>
  <w:num w:numId="8">
    <w:abstractNumId w:val="4"/>
  </w:num>
  <w:num w:numId="9">
    <w:abstractNumId w:val="3"/>
  </w:num>
  <w:num w:numId="10">
    <w:abstractNumId w:val="30"/>
  </w:num>
  <w:num w:numId="11">
    <w:abstractNumId w:val="63"/>
  </w:num>
  <w:num w:numId="12">
    <w:abstractNumId w:val="49"/>
  </w:num>
  <w:num w:numId="13">
    <w:abstractNumId w:val="62"/>
  </w:num>
  <w:num w:numId="14">
    <w:abstractNumId w:val="22"/>
  </w:num>
  <w:num w:numId="15">
    <w:abstractNumId w:val="36"/>
  </w:num>
  <w:num w:numId="16">
    <w:abstractNumId w:val="56"/>
  </w:num>
  <w:num w:numId="17">
    <w:abstractNumId w:val="27"/>
  </w:num>
  <w:num w:numId="18">
    <w:abstractNumId w:val="59"/>
  </w:num>
  <w:num w:numId="19">
    <w:abstractNumId w:val="8"/>
  </w:num>
  <w:num w:numId="20">
    <w:abstractNumId w:val="44"/>
  </w:num>
  <w:num w:numId="21">
    <w:abstractNumId w:val="45"/>
  </w:num>
  <w:num w:numId="22">
    <w:abstractNumId w:val="39"/>
  </w:num>
  <w:num w:numId="23">
    <w:abstractNumId w:val="53"/>
  </w:num>
  <w:num w:numId="24">
    <w:abstractNumId w:val="17"/>
  </w:num>
  <w:num w:numId="25">
    <w:abstractNumId w:val="32"/>
  </w:num>
  <w:num w:numId="26">
    <w:abstractNumId w:val="64"/>
  </w:num>
  <w:num w:numId="27">
    <w:abstractNumId w:val="35"/>
  </w:num>
  <w:num w:numId="28">
    <w:abstractNumId w:val="26"/>
  </w:num>
  <w:num w:numId="29">
    <w:abstractNumId w:val="11"/>
  </w:num>
  <w:num w:numId="30">
    <w:abstractNumId w:val="10"/>
  </w:num>
  <w:num w:numId="31">
    <w:abstractNumId w:val="33"/>
  </w:num>
  <w:num w:numId="32">
    <w:abstractNumId w:val="7"/>
  </w:num>
  <w:num w:numId="33">
    <w:abstractNumId w:val="14"/>
  </w:num>
  <w:num w:numId="34">
    <w:abstractNumId w:val="31"/>
  </w:num>
  <w:num w:numId="35">
    <w:abstractNumId w:val="55"/>
  </w:num>
  <w:num w:numId="36">
    <w:abstractNumId w:val="9"/>
  </w:num>
  <w:num w:numId="37">
    <w:abstractNumId w:val="20"/>
  </w:num>
  <w:num w:numId="38">
    <w:abstractNumId w:val="28"/>
  </w:num>
  <w:num w:numId="39">
    <w:abstractNumId w:val="42"/>
  </w:num>
  <w:num w:numId="40">
    <w:abstractNumId w:val="24"/>
  </w:num>
  <w:num w:numId="41">
    <w:abstractNumId w:val="34"/>
  </w:num>
  <w:num w:numId="42">
    <w:abstractNumId w:val="50"/>
  </w:num>
  <w:num w:numId="43">
    <w:abstractNumId w:val="48"/>
  </w:num>
  <w:num w:numId="44">
    <w:abstractNumId w:val="5"/>
  </w:num>
  <w:num w:numId="45">
    <w:abstractNumId w:val="2"/>
  </w:num>
  <w:num w:numId="46">
    <w:abstractNumId w:val="58"/>
  </w:num>
  <w:num w:numId="47">
    <w:abstractNumId w:val="43"/>
  </w:num>
  <w:num w:numId="48">
    <w:abstractNumId w:val="66"/>
  </w:num>
  <w:num w:numId="49">
    <w:abstractNumId w:val="37"/>
  </w:num>
  <w:num w:numId="50">
    <w:abstractNumId w:val="40"/>
  </w:num>
  <w:num w:numId="51">
    <w:abstractNumId w:val="13"/>
  </w:num>
  <w:num w:numId="52">
    <w:abstractNumId w:val="19"/>
  </w:num>
  <w:num w:numId="53">
    <w:abstractNumId w:val="0"/>
  </w:num>
  <w:num w:numId="54">
    <w:abstractNumId w:val="41"/>
  </w:num>
  <w:num w:numId="55">
    <w:abstractNumId w:val="54"/>
  </w:num>
  <w:num w:numId="56">
    <w:abstractNumId w:val="51"/>
  </w:num>
  <w:num w:numId="57">
    <w:abstractNumId w:val="61"/>
  </w:num>
  <w:num w:numId="58">
    <w:abstractNumId w:val="6"/>
  </w:num>
  <w:num w:numId="59">
    <w:abstractNumId w:val="65"/>
  </w:num>
  <w:num w:numId="60">
    <w:abstractNumId w:val="23"/>
  </w:num>
  <w:num w:numId="61">
    <w:abstractNumId w:val="16"/>
  </w:num>
  <w:num w:numId="62">
    <w:abstractNumId w:val="38"/>
  </w:num>
  <w:num w:numId="63">
    <w:abstractNumId w:val="46"/>
  </w:num>
  <w:num w:numId="64">
    <w:abstractNumId w:val="52"/>
  </w:num>
  <w:num w:numId="65">
    <w:abstractNumId w:val="21"/>
  </w:num>
  <w:num w:numId="66">
    <w:abstractNumId w:val="47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ocumentProtection w:edit="readOnly" w:enforcement="1" w:cryptProviderType="rsaAES" w:cryptAlgorithmClass="hash" w:cryptAlgorithmType="typeAny" w:cryptAlgorithmSid="14" w:cryptSpinCount="100000" w:hash="s4NN3fftssNajbb0SSCy78rlXmW+6/xrPrjbU7WJfZC2wf2cpxZAQD3fRETSsHySw3gpkZ7kKZBpFyai9lEKbQ==" w:salt="aCW7daD0rxvgEN3CNJ+R1g==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8ED"/>
    <w:rsid w:val="000B54E7"/>
    <w:rsid w:val="001C1B48"/>
    <w:rsid w:val="002132DB"/>
    <w:rsid w:val="00255F8F"/>
    <w:rsid w:val="002F66BD"/>
    <w:rsid w:val="0030062F"/>
    <w:rsid w:val="0034105B"/>
    <w:rsid w:val="00355E91"/>
    <w:rsid w:val="00365C1D"/>
    <w:rsid w:val="00373885"/>
    <w:rsid w:val="003C60FA"/>
    <w:rsid w:val="003F044A"/>
    <w:rsid w:val="00445B54"/>
    <w:rsid w:val="00472519"/>
    <w:rsid w:val="004B480C"/>
    <w:rsid w:val="004C40A8"/>
    <w:rsid w:val="004F66BA"/>
    <w:rsid w:val="00516BE0"/>
    <w:rsid w:val="00584574"/>
    <w:rsid w:val="00593D17"/>
    <w:rsid w:val="005A7657"/>
    <w:rsid w:val="00654241"/>
    <w:rsid w:val="00682A10"/>
    <w:rsid w:val="006A5E23"/>
    <w:rsid w:val="006A71B7"/>
    <w:rsid w:val="006C216D"/>
    <w:rsid w:val="006D1571"/>
    <w:rsid w:val="006D6348"/>
    <w:rsid w:val="006E741B"/>
    <w:rsid w:val="00795696"/>
    <w:rsid w:val="00796830"/>
    <w:rsid w:val="008125A8"/>
    <w:rsid w:val="00845770"/>
    <w:rsid w:val="009046F0"/>
    <w:rsid w:val="0099228F"/>
    <w:rsid w:val="009B054F"/>
    <w:rsid w:val="009D50C3"/>
    <w:rsid w:val="00A16EB6"/>
    <w:rsid w:val="00AE2FFE"/>
    <w:rsid w:val="00AE78AB"/>
    <w:rsid w:val="00BD0868"/>
    <w:rsid w:val="00C2127B"/>
    <w:rsid w:val="00C64A42"/>
    <w:rsid w:val="00CB0396"/>
    <w:rsid w:val="00E12377"/>
    <w:rsid w:val="00E278CE"/>
    <w:rsid w:val="00E37CD2"/>
    <w:rsid w:val="00E570EF"/>
    <w:rsid w:val="00E830D0"/>
    <w:rsid w:val="00E938ED"/>
    <w:rsid w:val="00EE5190"/>
    <w:rsid w:val="00F27A79"/>
    <w:rsid w:val="00F72ADD"/>
    <w:rsid w:val="00F94AB5"/>
    <w:rsid w:val="00FA385F"/>
    <w:rsid w:val="00FF1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C96B7D44-150C-4D25-B0B2-0D83FCDE0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70EF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E570E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E570E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70E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qFormat/>
    <w:rsid w:val="00E570EF"/>
    <w:pPr>
      <w:keepNext/>
      <w:spacing w:after="0" w:line="240" w:lineRule="auto"/>
      <w:outlineLvl w:val="3"/>
    </w:pPr>
    <w:rPr>
      <w:rFonts w:ascii="Arial" w:eastAsia="Times New Roman" w:hAnsi="Arial" w:cs="Arial"/>
      <w:i/>
      <w:iCs/>
      <w:sz w:val="28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E570EF"/>
    <w:pPr>
      <w:keepNext/>
      <w:spacing w:after="0" w:line="360" w:lineRule="auto"/>
      <w:outlineLvl w:val="4"/>
    </w:pPr>
    <w:rPr>
      <w:rFonts w:ascii="Times New Roman" w:eastAsia="Times New Roman" w:hAnsi="Times New Roman"/>
      <w:b/>
      <w:bCs/>
      <w:noProof/>
      <w:sz w:val="28"/>
      <w:szCs w:val="15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570EF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9">
    <w:name w:val="heading 9"/>
    <w:basedOn w:val="a"/>
    <w:next w:val="a"/>
    <w:link w:val="90"/>
    <w:unhideWhenUsed/>
    <w:qFormat/>
    <w:rsid w:val="00E570EF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570E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E570E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E570EF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E570EF"/>
    <w:rPr>
      <w:rFonts w:ascii="Arial" w:eastAsia="Times New Roman" w:hAnsi="Arial" w:cs="Arial"/>
      <w:i/>
      <w:i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E570EF"/>
    <w:rPr>
      <w:rFonts w:ascii="Times New Roman" w:eastAsia="Times New Roman" w:hAnsi="Times New Roman" w:cs="Times New Roman"/>
      <w:b/>
      <w:bCs/>
      <w:noProof/>
      <w:sz w:val="28"/>
      <w:szCs w:val="15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E570EF"/>
    <w:rPr>
      <w:rFonts w:ascii="Calibri" w:eastAsia="Times New Roman" w:hAnsi="Calibri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E570EF"/>
    <w:rPr>
      <w:rFonts w:ascii="Cambria" w:eastAsia="Times New Roman" w:hAnsi="Cambria" w:cs="Times New Roman"/>
    </w:rPr>
  </w:style>
  <w:style w:type="paragraph" w:styleId="a3">
    <w:name w:val="No Spacing"/>
    <w:uiPriority w:val="1"/>
    <w:qFormat/>
    <w:rsid w:val="00E570E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-05">
    <w:name w:val="-0.5"/>
    <w:rsid w:val="00E570EF"/>
  </w:style>
  <w:style w:type="character" w:customStyle="1" w:styleId="-11">
    <w:name w:val="-11"/>
    <w:aliases w:val="53"/>
    <w:rsid w:val="00E570EF"/>
  </w:style>
  <w:style w:type="character" w:customStyle="1" w:styleId="0">
    <w:name w:val="0"/>
    <w:rsid w:val="00E570EF"/>
  </w:style>
  <w:style w:type="paragraph" w:styleId="a4">
    <w:name w:val="Balloon Text"/>
    <w:basedOn w:val="a"/>
    <w:link w:val="a5"/>
    <w:uiPriority w:val="99"/>
    <w:semiHidden/>
    <w:unhideWhenUsed/>
    <w:rsid w:val="00E57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570EF"/>
    <w:rPr>
      <w:rFonts w:ascii="Tahoma" w:eastAsia="Calibri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semiHidden/>
    <w:rsid w:val="00E570EF"/>
    <w:pPr>
      <w:spacing w:after="0" w:line="240" w:lineRule="auto"/>
      <w:jc w:val="center"/>
    </w:pPr>
    <w:rPr>
      <w:rFonts w:ascii="Times New Roman" w:eastAsia="Times New Roman" w:hAnsi="Times New Roman"/>
      <w:b/>
      <w:sz w:val="26"/>
      <w:szCs w:val="20"/>
      <w:lang w:eastAsia="ru-RU"/>
    </w:rPr>
  </w:style>
  <w:style w:type="character" w:customStyle="1" w:styleId="a7">
    <w:name w:val="Основной текст Знак"/>
    <w:basedOn w:val="a0"/>
    <w:link w:val="a6"/>
    <w:uiPriority w:val="99"/>
    <w:semiHidden/>
    <w:rsid w:val="00E570EF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table" w:styleId="a8">
    <w:name w:val="Table Grid"/>
    <w:basedOn w:val="a1"/>
    <w:uiPriority w:val="59"/>
    <w:rsid w:val="00E570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ody Text Indent"/>
    <w:basedOn w:val="a"/>
    <w:link w:val="aa"/>
    <w:unhideWhenUsed/>
    <w:rsid w:val="00E570EF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E570EF"/>
    <w:rPr>
      <w:rFonts w:ascii="Calibri" w:eastAsia="Calibri" w:hAnsi="Calibri" w:cs="Times New Roman"/>
    </w:rPr>
  </w:style>
  <w:style w:type="paragraph" w:customStyle="1" w:styleId="11">
    <w:name w:val="Обычный1"/>
    <w:basedOn w:val="1"/>
    <w:rsid w:val="00E570EF"/>
    <w:pPr>
      <w:keepLines w:val="0"/>
      <w:widowControl w:val="0"/>
      <w:autoSpaceDE w:val="0"/>
      <w:autoSpaceDN w:val="0"/>
      <w:adjustRightInd w:val="0"/>
      <w:spacing w:before="0" w:line="240" w:lineRule="auto"/>
      <w:jc w:val="center"/>
    </w:pPr>
    <w:rPr>
      <w:rFonts w:ascii="Times New Roman" w:hAnsi="Times New Roman"/>
      <w:b w:val="0"/>
      <w:bCs w:val="0"/>
      <w:noProof/>
      <w:color w:val="auto"/>
      <w:szCs w:val="24"/>
      <w:lang w:eastAsia="ru-RU"/>
    </w:rPr>
  </w:style>
  <w:style w:type="paragraph" w:customStyle="1" w:styleId="22">
    <w:name w:val="2"/>
    <w:basedOn w:val="a"/>
    <w:rsid w:val="00E570EF"/>
    <w:pPr>
      <w:widowControl w:val="0"/>
      <w:autoSpaceDE w:val="0"/>
      <w:autoSpaceDN w:val="0"/>
      <w:spacing w:after="0" w:line="240" w:lineRule="auto"/>
    </w:pPr>
    <w:rPr>
      <w:rFonts w:ascii="OfficinaSansCTT" w:eastAsia="Times New Roman" w:hAnsi="OfficinaSansCTT" w:cs="Calibri"/>
      <w:b/>
      <w:bCs/>
      <w:color w:val="000000"/>
      <w:sz w:val="28"/>
      <w:szCs w:val="28"/>
      <w:lang w:eastAsia="ru-RU"/>
    </w:rPr>
  </w:style>
  <w:style w:type="character" w:customStyle="1" w:styleId="-1">
    <w:name w:val="-1"/>
    <w:rsid w:val="00E570EF"/>
  </w:style>
  <w:style w:type="paragraph" w:styleId="ab">
    <w:name w:val="footnote text"/>
    <w:basedOn w:val="a"/>
    <w:link w:val="ac"/>
    <w:semiHidden/>
    <w:rsid w:val="00E570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semiHidden/>
    <w:rsid w:val="00E570E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semiHidden/>
    <w:rsid w:val="00E570EF"/>
    <w:pPr>
      <w:spacing w:after="0" w:line="288" w:lineRule="auto"/>
      <w:ind w:left="113"/>
    </w:pPr>
    <w:rPr>
      <w:rFonts w:ascii="Arial Narrow" w:eastAsia="Times New Roman" w:hAnsi="Arial Narrow"/>
      <w:bCs/>
      <w:sz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semiHidden/>
    <w:rsid w:val="00E570EF"/>
    <w:rPr>
      <w:rFonts w:ascii="Arial Narrow" w:eastAsia="Times New Roman" w:hAnsi="Arial Narrow" w:cs="Times New Roman"/>
      <w:bCs/>
      <w:sz w:val="20"/>
      <w:lang w:eastAsia="ru-RU"/>
    </w:rPr>
  </w:style>
  <w:style w:type="paragraph" w:styleId="23">
    <w:name w:val="Body Text 2"/>
    <w:basedOn w:val="a"/>
    <w:link w:val="24"/>
    <w:semiHidden/>
    <w:rsid w:val="00E570EF"/>
    <w:pPr>
      <w:spacing w:after="0" w:line="288" w:lineRule="auto"/>
    </w:pPr>
    <w:rPr>
      <w:rFonts w:ascii="Arial Narrow" w:eastAsia="Times New Roman" w:hAnsi="Arial Narrow"/>
      <w:sz w:val="20"/>
      <w:szCs w:val="28"/>
      <w:lang w:eastAsia="ru-RU"/>
    </w:rPr>
  </w:style>
  <w:style w:type="character" w:customStyle="1" w:styleId="24">
    <w:name w:val="Основной текст 2 Знак"/>
    <w:basedOn w:val="a0"/>
    <w:link w:val="23"/>
    <w:semiHidden/>
    <w:rsid w:val="00E570EF"/>
    <w:rPr>
      <w:rFonts w:ascii="Arial Narrow" w:eastAsia="Times New Roman" w:hAnsi="Arial Narrow" w:cs="Times New Roman"/>
      <w:sz w:val="20"/>
      <w:szCs w:val="28"/>
      <w:lang w:eastAsia="ru-RU"/>
    </w:rPr>
  </w:style>
  <w:style w:type="paragraph" w:styleId="ad">
    <w:name w:val="header"/>
    <w:basedOn w:val="a"/>
    <w:link w:val="ae"/>
    <w:uiPriority w:val="99"/>
    <w:unhideWhenUsed/>
    <w:rsid w:val="00E57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E570EF"/>
    <w:rPr>
      <w:rFonts w:ascii="Calibri" w:eastAsia="Calibri" w:hAnsi="Calibri" w:cs="Times New Roman"/>
    </w:rPr>
  </w:style>
  <w:style w:type="paragraph" w:styleId="af">
    <w:name w:val="footer"/>
    <w:basedOn w:val="a"/>
    <w:link w:val="af0"/>
    <w:uiPriority w:val="99"/>
    <w:unhideWhenUsed/>
    <w:rsid w:val="00E57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E570EF"/>
    <w:rPr>
      <w:rFonts w:ascii="Calibri" w:eastAsia="Calibri" w:hAnsi="Calibri" w:cs="Times New Roman"/>
    </w:rPr>
  </w:style>
  <w:style w:type="table" w:customStyle="1" w:styleId="12">
    <w:name w:val="Сетка таблицы1"/>
    <w:basedOn w:val="a1"/>
    <w:next w:val="a8"/>
    <w:uiPriority w:val="59"/>
    <w:rsid w:val="00E570E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qFormat/>
    <w:rsid w:val="00E570EF"/>
    <w:pPr>
      <w:ind w:left="720"/>
      <w:contextualSpacing/>
    </w:pPr>
  </w:style>
  <w:style w:type="numbering" w:customStyle="1" w:styleId="13">
    <w:name w:val="Нет списка1"/>
    <w:next w:val="a2"/>
    <w:semiHidden/>
    <w:rsid w:val="00E570EF"/>
  </w:style>
  <w:style w:type="paragraph" w:styleId="af2">
    <w:name w:val="Normal (Web)"/>
    <w:basedOn w:val="a"/>
    <w:rsid w:val="00E570E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3">
    <w:name w:val="Emphasis"/>
    <w:basedOn w:val="a0"/>
    <w:qFormat/>
    <w:rsid w:val="00E570EF"/>
    <w:rPr>
      <w:i/>
      <w:iCs/>
    </w:rPr>
  </w:style>
  <w:style w:type="character" w:customStyle="1" w:styleId="14">
    <w:name w:val="Основной шрифт абзаца1"/>
    <w:rsid w:val="00E570EF"/>
  </w:style>
  <w:style w:type="paragraph" w:customStyle="1" w:styleId="210">
    <w:name w:val="Основной текст с отступом 21"/>
    <w:basedOn w:val="a"/>
    <w:rsid w:val="00E570EF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15">
    <w:name w:val="Абзац списка1"/>
    <w:basedOn w:val="a"/>
    <w:rsid w:val="00E570EF"/>
    <w:pPr>
      <w:suppressAutoHyphens/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Style4">
    <w:name w:val="Style4"/>
    <w:basedOn w:val="a"/>
    <w:uiPriority w:val="99"/>
    <w:rsid w:val="00E570EF"/>
    <w:pPr>
      <w:widowControl w:val="0"/>
      <w:autoSpaceDE w:val="0"/>
      <w:autoSpaceDN w:val="0"/>
      <w:adjustRightInd w:val="0"/>
      <w:spacing w:after="0" w:line="202" w:lineRule="exact"/>
      <w:ind w:firstLine="29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21">
    <w:name w:val="Font Style21"/>
    <w:uiPriority w:val="99"/>
    <w:rsid w:val="00E570EF"/>
    <w:rPr>
      <w:rFonts w:ascii="Times New Roman" w:hAnsi="Times New Roman" w:cs="Times New Roman"/>
      <w:sz w:val="20"/>
      <w:szCs w:val="20"/>
    </w:rPr>
  </w:style>
  <w:style w:type="paragraph" w:customStyle="1" w:styleId="Style3">
    <w:name w:val="Style3"/>
    <w:basedOn w:val="a"/>
    <w:rsid w:val="00E570E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5">
    <w:name w:val="Style5"/>
    <w:basedOn w:val="a"/>
    <w:rsid w:val="00E570EF"/>
    <w:pPr>
      <w:widowControl w:val="0"/>
      <w:autoSpaceDE w:val="0"/>
      <w:autoSpaceDN w:val="0"/>
      <w:adjustRightInd w:val="0"/>
      <w:spacing w:after="0" w:line="202" w:lineRule="exact"/>
      <w:ind w:firstLine="283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20">
    <w:name w:val="Font Style20"/>
    <w:rsid w:val="00E570E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2">
    <w:name w:val="Font Style22"/>
    <w:rsid w:val="00E570EF"/>
    <w:rPr>
      <w:rFonts w:ascii="Arial" w:hAnsi="Arial" w:cs="Arial"/>
      <w:b/>
      <w:bCs/>
      <w:sz w:val="18"/>
      <w:szCs w:val="18"/>
    </w:rPr>
  </w:style>
  <w:style w:type="paragraph" w:customStyle="1" w:styleId="ParagraphStyle">
    <w:name w:val="Paragraph Style"/>
    <w:rsid w:val="00E570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andard">
    <w:name w:val="Standard"/>
    <w:rsid w:val="00E570EF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1"/>
      <w:szCs w:val="24"/>
      <w:lang w:eastAsia="zh-CN" w:bidi="hi-IN"/>
    </w:rPr>
  </w:style>
  <w:style w:type="numbering" w:customStyle="1" w:styleId="25">
    <w:name w:val="Нет списка2"/>
    <w:next w:val="a2"/>
    <w:uiPriority w:val="99"/>
    <w:semiHidden/>
    <w:unhideWhenUsed/>
    <w:rsid w:val="00E570EF"/>
  </w:style>
  <w:style w:type="character" w:styleId="af4">
    <w:name w:val="page number"/>
    <w:basedOn w:val="a0"/>
    <w:rsid w:val="00E570EF"/>
  </w:style>
  <w:style w:type="table" w:customStyle="1" w:styleId="26">
    <w:name w:val="Сетка таблицы2"/>
    <w:basedOn w:val="a1"/>
    <w:next w:val="a8"/>
    <w:uiPriority w:val="59"/>
    <w:rsid w:val="00E570EF"/>
    <w:pPr>
      <w:spacing w:after="0" w:line="36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</w:style>
  <w:style w:type="paragraph" w:customStyle="1" w:styleId="af5">
    <w:name w:val="ТАБЛИЦА"/>
    <w:next w:val="a"/>
    <w:autoRedefine/>
    <w:rsid w:val="00E570EF"/>
    <w:pPr>
      <w:spacing w:after="0" w:line="360" w:lineRule="auto"/>
    </w:pPr>
    <w:rPr>
      <w:rFonts w:ascii="Times New Roman" w:eastAsia="Calibri" w:hAnsi="Times New Roman" w:cs="Times New Roman"/>
      <w:color w:val="000000"/>
      <w:sz w:val="20"/>
      <w:szCs w:val="20"/>
      <w:lang w:eastAsia="ru-RU"/>
    </w:rPr>
  </w:style>
  <w:style w:type="character" w:customStyle="1" w:styleId="highlight">
    <w:name w:val="highlight"/>
    <w:basedOn w:val="a0"/>
    <w:rsid w:val="00E570EF"/>
  </w:style>
  <w:style w:type="paragraph" w:styleId="af6">
    <w:name w:val="List"/>
    <w:basedOn w:val="a"/>
    <w:rsid w:val="00E570EF"/>
    <w:pPr>
      <w:widowControl w:val="0"/>
      <w:suppressAutoHyphens/>
      <w:spacing w:after="120" w:line="100" w:lineRule="atLeast"/>
    </w:pPr>
    <w:rPr>
      <w:rFonts w:ascii="Times New Roman" w:eastAsia="Times New Roman" w:hAnsi="Times New Roman" w:cs="Mangal"/>
      <w:kern w:val="1"/>
      <w:sz w:val="20"/>
      <w:szCs w:val="20"/>
      <w:lang w:eastAsia="hi-IN" w:bidi="hi-IN"/>
    </w:rPr>
  </w:style>
  <w:style w:type="character" w:styleId="af7">
    <w:name w:val="Hyperlink"/>
    <w:uiPriority w:val="99"/>
    <w:unhideWhenUsed/>
    <w:rsid w:val="00E570EF"/>
    <w:rPr>
      <w:color w:val="0000FF"/>
      <w:u w:val="single"/>
    </w:rPr>
  </w:style>
  <w:style w:type="paragraph" w:customStyle="1" w:styleId="c0">
    <w:name w:val="c0"/>
    <w:basedOn w:val="a"/>
    <w:rsid w:val="00E570E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4">
    <w:name w:val="c14"/>
    <w:basedOn w:val="a0"/>
    <w:rsid w:val="00E570EF"/>
  </w:style>
  <w:style w:type="numbering" w:customStyle="1" w:styleId="110">
    <w:name w:val="Нет списка11"/>
    <w:next w:val="a2"/>
    <w:semiHidden/>
    <w:rsid w:val="00E570EF"/>
  </w:style>
  <w:style w:type="table" w:customStyle="1" w:styleId="111">
    <w:name w:val="Сетка таблицы11"/>
    <w:basedOn w:val="a1"/>
    <w:next w:val="a8"/>
    <w:rsid w:val="00E570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8"/>
    <w:uiPriority w:val="59"/>
    <w:rsid w:val="00E570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">
    <w:name w:val="Нет списка3"/>
    <w:next w:val="a2"/>
    <w:uiPriority w:val="99"/>
    <w:semiHidden/>
    <w:unhideWhenUsed/>
    <w:rsid w:val="00E570EF"/>
  </w:style>
  <w:style w:type="character" w:customStyle="1" w:styleId="16">
    <w:name w:val="Просмотренная гиперссылка1"/>
    <w:basedOn w:val="a0"/>
    <w:uiPriority w:val="99"/>
    <w:semiHidden/>
    <w:unhideWhenUsed/>
    <w:rsid w:val="00E570EF"/>
    <w:rPr>
      <w:color w:val="800080"/>
      <w:u w:val="single"/>
    </w:rPr>
  </w:style>
  <w:style w:type="paragraph" w:customStyle="1" w:styleId="211">
    <w:name w:val="Заголовок 21"/>
    <w:basedOn w:val="a"/>
    <w:next w:val="a"/>
    <w:qFormat/>
    <w:rsid w:val="00E570EF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customStyle="1" w:styleId="310">
    <w:name w:val="Заголовок 31"/>
    <w:basedOn w:val="a"/>
    <w:next w:val="a"/>
    <w:uiPriority w:val="9"/>
    <w:semiHidden/>
    <w:qFormat/>
    <w:rsid w:val="00E570EF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customStyle="1" w:styleId="212">
    <w:name w:val="Заголовок 2 Знак1"/>
    <w:basedOn w:val="a0"/>
    <w:uiPriority w:val="9"/>
    <w:semiHidden/>
    <w:rsid w:val="00E570EF"/>
    <w:rPr>
      <w:rFonts w:ascii="Cambria" w:eastAsia="Times New Roman" w:hAnsi="Cambria" w:cs="Times New Roman" w:hint="default"/>
      <w:b/>
      <w:bCs/>
      <w:color w:val="4F81BD"/>
      <w:sz w:val="26"/>
      <w:szCs w:val="26"/>
    </w:rPr>
  </w:style>
  <w:style w:type="character" w:customStyle="1" w:styleId="311">
    <w:name w:val="Заголовок 3 Знак1"/>
    <w:basedOn w:val="a0"/>
    <w:uiPriority w:val="9"/>
    <w:semiHidden/>
    <w:rsid w:val="00E570EF"/>
    <w:rPr>
      <w:rFonts w:ascii="Cambria" w:eastAsia="Times New Roman" w:hAnsi="Cambria" w:cs="Times New Roman" w:hint="default"/>
      <w:b/>
      <w:bCs/>
      <w:color w:val="4F81BD"/>
    </w:rPr>
  </w:style>
  <w:style w:type="table" w:customStyle="1" w:styleId="213">
    <w:name w:val="Сетка таблицы21"/>
    <w:basedOn w:val="a1"/>
    <w:uiPriority w:val="59"/>
    <w:rsid w:val="00E570EF"/>
    <w:pPr>
      <w:spacing w:after="0" w:line="36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"/>
    <w:basedOn w:val="a1"/>
    <w:uiPriority w:val="59"/>
    <w:rsid w:val="00E570E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39"/>
    <w:rsid w:val="00E570E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FollowedHyperlink"/>
    <w:basedOn w:val="a0"/>
    <w:uiPriority w:val="99"/>
    <w:semiHidden/>
    <w:unhideWhenUsed/>
    <w:rsid w:val="00E570EF"/>
    <w:rPr>
      <w:color w:val="954F72" w:themeColor="followedHyperlink"/>
      <w:u w:val="single"/>
    </w:rPr>
  </w:style>
  <w:style w:type="paragraph" w:customStyle="1" w:styleId="af9">
    <w:name w:val="Основной"/>
    <w:basedOn w:val="a"/>
    <w:link w:val="afa"/>
    <w:rsid w:val="00E570EF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/>
      <w:color w:val="000000"/>
      <w:sz w:val="21"/>
      <w:szCs w:val="21"/>
      <w:lang w:eastAsia="ru-RU"/>
    </w:rPr>
  </w:style>
  <w:style w:type="character" w:customStyle="1" w:styleId="afa">
    <w:name w:val="Основной Знак"/>
    <w:link w:val="af9"/>
    <w:rsid w:val="00E570EF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41">
    <w:name w:val="Заг 4"/>
    <w:basedOn w:val="a"/>
    <w:rsid w:val="00E570EF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21">
    <w:name w:val="Средняя сетка 21"/>
    <w:basedOn w:val="a"/>
    <w:uiPriority w:val="1"/>
    <w:qFormat/>
    <w:rsid w:val="00E570EF"/>
    <w:pPr>
      <w:numPr>
        <w:numId w:val="53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Zag11">
    <w:name w:val="Zag_11"/>
    <w:rsid w:val="00E570EF"/>
  </w:style>
  <w:style w:type="paragraph" w:customStyle="1" w:styleId="afb">
    <w:name w:val="Курсив"/>
    <w:basedOn w:val="af9"/>
    <w:rsid w:val="00E570EF"/>
    <w:rPr>
      <w:i/>
      <w:iCs/>
    </w:rPr>
  </w:style>
  <w:style w:type="paragraph" w:customStyle="1" w:styleId="Osnova">
    <w:name w:val="Osnova"/>
    <w:basedOn w:val="a"/>
    <w:rsid w:val="00E570EF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 w:eastAsia="ru-RU"/>
    </w:rPr>
  </w:style>
  <w:style w:type="table" w:customStyle="1" w:styleId="TableNormal">
    <w:name w:val="Table Normal"/>
    <w:uiPriority w:val="2"/>
    <w:semiHidden/>
    <w:unhideWhenUsed/>
    <w:qFormat/>
    <w:rsid w:val="00E570E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570EF"/>
    <w:pPr>
      <w:widowControl w:val="0"/>
      <w:spacing w:after="0" w:line="273" w:lineRule="exact"/>
    </w:pPr>
    <w:rPr>
      <w:rFonts w:ascii="Times New Roman" w:eastAsia="Times New Roman" w:hAnsi="Times New Roman"/>
      <w:lang w:val="en-US"/>
    </w:rPr>
  </w:style>
  <w:style w:type="table" w:customStyle="1" w:styleId="42">
    <w:name w:val="Сетка таблицы4"/>
    <w:basedOn w:val="a1"/>
    <w:next w:val="a8"/>
    <w:uiPriority w:val="39"/>
    <w:rsid w:val="00E570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next w:val="a8"/>
    <w:uiPriority w:val="59"/>
    <w:rsid w:val="00E570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8"/>
    <w:uiPriority w:val="59"/>
    <w:rsid w:val="00E570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"/>
    <w:basedOn w:val="a1"/>
    <w:next w:val="a8"/>
    <w:uiPriority w:val="59"/>
    <w:rsid w:val="00E570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8"/>
    <w:uiPriority w:val="59"/>
    <w:rsid w:val="00E570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"/>
    <w:basedOn w:val="a1"/>
    <w:next w:val="a8"/>
    <w:uiPriority w:val="59"/>
    <w:rsid w:val="00E570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8"/>
    <w:uiPriority w:val="59"/>
    <w:rsid w:val="00E570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8"/>
    <w:uiPriority w:val="59"/>
    <w:rsid w:val="00E570E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8"/>
    <w:uiPriority w:val="59"/>
    <w:rsid w:val="00E570E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1"/>
    <w:next w:val="a8"/>
    <w:uiPriority w:val="59"/>
    <w:rsid w:val="00E570E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1"/>
    <w:next w:val="a8"/>
    <w:uiPriority w:val="59"/>
    <w:rsid w:val="00E570E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c">
    <w:name w:val="Основной текст_"/>
    <w:basedOn w:val="a0"/>
    <w:link w:val="60"/>
    <w:rsid w:val="00C2127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60">
    <w:name w:val="Основной текст6"/>
    <w:basedOn w:val="a"/>
    <w:link w:val="afc"/>
    <w:rsid w:val="00C2127B"/>
    <w:pPr>
      <w:shd w:val="clear" w:color="auto" w:fill="FFFFFF"/>
      <w:spacing w:after="0" w:line="0" w:lineRule="atLeast"/>
      <w:ind w:hanging="720"/>
    </w:pPr>
    <w:rPr>
      <w:rFonts w:ascii="Times New Roman" w:eastAsia="Times New Roman" w:hAnsi="Times New Roman"/>
      <w:sz w:val="21"/>
      <w:szCs w:val="21"/>
    </w:rPr>
  </w:style>
  <w:style w:type="table" w:customStyle="1" w:styleId="17">
    <w:name w:val="Сетка таблицы17"/>
    <w:basedOn w:val="a1"/>
    <w:next w:val="a8"/>
    <w:uiPriority w:val="39"/>
    <w:rsid w:val="0099228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0">
    <w:name w:val="Сетка таблицы22"/>
    <w:basedOn w:val="a1"/>
    <w:uiPriority w:val="39"/>
    <w:rsid w:val="001C1B48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d">
    <w:name w:val="footnote reference"/>
    <w:basedOn w:val="a0"/>
    <w:uiPriority w:val="99"/>
    <w:semiHidden/>
    <w:unhideWhenUsed/>
    <w:rsid w:val="00C64A42"/>
    <w:rPr>
      <w:vertAlign w:val="superscript"/>
    </w:rPr>
  </w:style>
  <w:style w:type="table" w:customStyle="1" w:styleId="18">
    <w:name w:val="Сетка таблицы18"/>
    <w:basedOn w:val="a1"/>
    <w:next w:val="a8"/>
    <w:uiPriority w:val="39"/>
    <w:rsid w:val="00845770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02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4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2049DA-58B7-4FC0-BD50-5226CC725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6376</Words>
  <Characters>36349</Characters>
  <Application>Microsoft Office Word</Application>
  <DocSecurity>8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39</cp:revision>
  <cp:lastPrinted>2020-09-16T14:22:00Z</cp:lastPrinted>
  <dcterms:created xsi:type="dcterms:W3CDTF">2018-09-18T16:58:00Z</dcterms:created>
  <dcterms:modified xsi:type="dcterms:W3CDTF">2021-09-15T08:54:00Z</dcterms:modified>
</cp:coreProperties>
</file>